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57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402"/>
        <w:gridCol w:w="567"/>
        <w:gridCol w:w="142"/>
        <w:gridCol w:w="141"/>
        <w:gridCol w:w="567"/>
        <w:gridCol w:w="426"/>
        <w:gridCol w:w="992"/>
        <w:gridCol w:w="850"/>
        <w:gridCol w:w="142"/>
        <w:gridCol w:w="992"/>
        <w:gridCol w:w="851"/>
        <w:gridCol w:w="1134"/>
      </w:tblGrid>
      <w:tr w:rsidR="0043610E" w14:paraId="7DC02F89" w14:textId="77777777" w:rsidTr="001A7605">
        <w:trPr>
          <w:trHeight w:val="1889"/>
        </w:trPr>
        <w:tc>
          <w:tcPr>
            <w:tcW w:w="851" w:type="dxa"/>
            <w:tcBorders>
              <w:right w:val="nil"/>
            </w:tcBorders>
          </w:tcPr>
          <w:p w14:paraId="617CCC6A" w14:textId="77777777" w:rsidR="0043610E" w:rsidRPr="00916427" w:rsidRDefault="0043610E" w:rsidP="001A7605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  <w:bookmarkStart w:id="0" w:name="_GoBack"/>
            <w:bookmarkEnd w:id="0"/>
          </w:p>
          <w:p w14:paraId="0BBAE0BE" w14:textId="77777777" w:rsidR="0043610E" w:rsidRPr="00916427" w:rsidRDefault="0043610E" w:rsidP="001A7605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1B4C9186" w14:textId="77777777" w:rsidR="0043610E" w:rsidRDefault="0043610E" w:rsidP="001A7605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  <w:r w:rsidRPr="00916427">
              <w:rPr>
                <w:noProof/>
                <w:sz w:val="20"/>
              </w:rPr>
              <w:drawing>
                <wp:inline distT="0" distB="0" distL="0" distR="0" wp14:anchorId="775C9517" wp14:editId="35D09821">
                  <wp:extent cx="403225" cy="608965"/>
                  <wp:effectExtent l="0" t="0" r="0" b="635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225" cy="60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gridSpan w:val="5"/>
            <w:tcBorders>
              <w:left w:val="nil"/>
            </w:tcBorders>
          </w:tcPr>
          <w:p w14:paraId="63777381" w14:textId="77777777" w:rsidR="0043610E" w:rsidRPr="00916427" w:rsidRDefault="0043610E" w:rsidP="001A7605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  <w:sz w:val="16"/>
                <w:szCs w:val="16"/>
              </w:rPr>
            </w:pPr>
          </w:p>
          <w:p w14:paraId="7897140C" w14:textId="77777777" w:rsidR="0043610E" w:rsidRPr="00916427" w:rsidRDefault="0043610E" w:rsidP="001A7605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</w:rPr>
              <w:t>GOVERNO DO ESTADO DO RIO DE JANEIRO</w:t>
            </w:r>
          </w:p>
          <w:p w14:paraId="56E8F7AF" w14:textId="77777777" w:rsidR="0043610E" w:rsidRPr="00916427" w:rsidRDefault="0043610E" w:rsidP="001A7605">
            <w:pPr>
              <w:rPr>
                <w:sz w:val="16"/>
                <w:szCs w:val="16"/>
              </w:rPr>
            </w:pPr>
          </w:p>
          <w:p w14:paraId="4272E0FF" w14:textId="77777777" w:rsidR="0043610E" w:rsidRPr="00916427" w:rsidRDefault="0043610E" w:rsidP="001A7605">
            <w:pPr>
              <w:jc w:val="center"/>
              <w:rPr>
                <w:rFonts w:ascii="Arial" w:hAnsi="Arial" w:cs="Arial"/>
                <w:b/>
              </w:rPr>
            </w:pPr>
            <w:r w:rsidRPr="00916427">
              <w:rPr>
                <w:rFonts w:ascii="Arial" w:hAnsi="Arial" w:cs="Arial"/>
                <w:b/>
              </w:rPr>
              <w:t>PROCURADORIA GERAL DO ESTADO</w:t>
            </w:r>
          </w:p>
          <w:p w14:paraId="4C2E6A1B" w14:textId="77777777" w:rsidR="0043610E" w:rsidRPr="00916427" w:rsidRDefault="0043610E" w:rsidP="001A760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BA974FD" w14:textId="77777777" w:rsidR="0043610E" w:rsidRPr="00916427" w:rsidRDefault="0043610E" w:rsidP="001A7605">
            <w:pPr>
              <w:jc w:val="center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  <w:b/>
              </w:rPr>
              <w:t>PROPOSTA DE PREÇOS</w:t>
            </w:r>
          </w:p>
          <w:p w14:paraId="1EF9C5F5" w14:textId="77777777" w:rsidR="0043610E" w:rsidRPr="00916427" w:rsidRDefault="0043610E" w:rsidP="001A7605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  <w:sz w:val="16"/>
                <w:szCs w:val="16"/>
              </w:rPr>
            </w:pPr>
          </w:p>
        </w:tc>
        <w:tc>
          <w:tcPr>
            <w:tcW w:w="5387" w:type="dxa"/>
            <w:gridSpan w:val="7"/>
          </w:tcPr>
          <w:p w14:paraId="6F2C1CBF" w14:textId="77777777" w:rsidR="0043610E" w:rsidRPr="00916427" w:rsidRDefault="0043610E" w:rsidP="001A760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A57B5F0" w14:textId="456F5D53" w:rsidR="0043610E" w:rsidRPr="00916427" w:rsidRDefault="0043610E" w:rsidP="001A7605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Licitação por </w:t>
            </w:r>
            <w:r w:rsidRPr="00916427">
              <w:rPr>
                <w:rFonts w:ascii="Arial" w:hAnsi="Arial" w:cs="Arial"/>
                <w:bCs/>
                <w:sz w:val="20"/>
                <w:u w:val="single"/>
              </w:rPr>
              <w:t>Pregão Eletrônico PGE-RJ</w:t>
            </w:r>
            <w:r w:rsidRPr="00916427">
              <w:rPr>
                <w:rFonts w:ascii="Arial" w:hAnsi="Arial" w:cs="Arial"/>
                <w:sz w:val="20"/>
                <w:u w:val="single"/>
              </w:rPr>
              <w:t xml:space="preserve"> </w:t>
            </w:r>
            <w:r>
              <w:rPr>
                <w:rFonts w:ascii="Arial" w:hAnsi="Arial" w:cs="Arial"/>
                <w:sz w:val="20"/>
                <w:u w:val="single"/>
              </w:rPr>
              <w:t xml:space="preserve">nº </w:t>
            </w:r>
            <w:r w:rsidR="000D56DA">
              <w:rPr>
                <w:rFonts w:ascii="Arial" w:hAnsi="Arial" w:cs="Arial"/>
                <w:sz w:val="20"/>
                <w:u w:val="single"/>
              </w:rPr>
              <w:t xml:space="preserve">13 </w:t>
            </w:r>
            <w:r>
              <w:rPr>
                <w:rFonts w:ascii="Arial" w:hAnsi="Arial" w:cs="Arial"/>
                <w:sz w:val="20"/>
                <w:u w:val="single"/>
              </w:rPr>
              <w:t>/2020</w:t>
            </w:r>
            <w:r w:rsidRPr="00916427">
              <w:rPr>
                <w:rFonts w:ascii="Arial" w:hAnsi="Arial" w:cs="Arial"/>
                <w:sz w:val="20"/>
              </w:rPr>
              <w:t>.</w:t>
            </w:r>
          </w:p>
          <w:p w14:paraId="61EB770D" w14:textId="77777777" w:rsidR="0043610E" w:rsidRPr="00916427" w:rsidRDefault="0043610E" w:rsidP="001A7605">
            <w:pPr>
              <w:rPr>
                <w:rFonts w:ascii="Arial" w:hAnsi="Arial" w:cs="Arial"/>
                <w:sz w:val="16"/>
                <w:szCs w:val="16"/>
              </w:rPr>
            </w:pPr>
            <w:r w:rsidRPr="00916427">
              <w:rPr>
                <w:rFonts w:ascii="Arial" w:hAnsi="Arial" w:cs="Arial"/>
                <w:sz w:val="20"/>
              </w:rPr>
              <w:t xml:space="preserve">  </w:t>
            </w:r>
          </w:p>
          <w:p w14:paraId="214316C6" w14:textId="1B115A23" w:rsidR="0043610E" w:rsidRPr="00916427" w:rsidRDefault="0043610E" w:rsidP="001A7605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>Data da Abertura:</w:t>
            </w:r>
            <w:r w:rsidRPr="00916427">
              <w:rPr>
                <w:rFonts w:ascii="Arial" w:hAnsi="Arial" w:cs="Arial"/>
                <w:sz w:val="20"/>
              </w:rPr>
              <w:t xml:space="preserve"> </w:t>
            </w:r>
            <w:r w:rsidR="000D56DA">
              <w:rPr>
                <w:rFonts w:ascii="Arial" w:hAnsi="Arial" w:cs="Arial"/>
                <w:sz w:val="20"/>
              </w:rPr>
              <w:t>22/07/2020, às 13:05 horas.</w:t>
            </w:r>
          </w:p>
          <w:p w14:paraId="25CD76BC" w14:textId="77777777" w:rsidR="0043610E" w:rsidRPr="00916427" w:rsidRDefault="0043610E" w:rsidP="001A7605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</w:p>
          <w:p w14:paraId="5650C4BD" w14:textId="3713491A" w:rsidR="0043610E" w:rsidRPr="00916427" w:rsidRDefault="0043610E" w:rsidP="001A7605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16427">
              <w:rPr>
                <w:rFonts w:ascii="Arial" w:hAnsi="Arial" w:cs="Arial"/>
                <w:b/>
                <w:bCs/>
                <w:sz w:val="20"/>
                <w:u w:val="single"/>
              </w:rPr>
              <w:t>Data da Disputa:</w:t>
            </w:r>
            <w:r w:rsidRPr="000D56DA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0D56DA">
              <w:rPr>
                <w:rFonts w:ascii="Arial" w:hAnsi="Arial" w:cs="Arial"/>
                <w:sz w:val="20"/>
              </w:rPr>
              <w:t>22/07/2020, às 14:00 horas.</w:t>
            </w:r>
          </w:p>
          <w:p w14:paraId="73987A92" w14:textId="77777777" w:rsidR="0043610E" w:rsidRPr="00916427" w:rsidRDefault="0043610E" w:rsidP="001A7605">
            <w:pPr>
              <w:rPr>
                <w:rFonts w:ascii="Arial" w:hAnsi="Arial" w:cs="Arial"/>
                <w:sz w:val="16"/>
                <w:szCs w:val="16"/>
              </w:rPr>
            </w:pPr>
          </w:p>
          <w:p w14:paraId="3BA3332B" w14:textId="466924CD" w:rsidR="0043610E" w:rsidRPr="00916427" w:rsidRDefault="0043610E" w:rsidP="001A7605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>Requisição nº.</w:t>
            </w:r>
            <w:r w:rsidR="0099696B">
              <w:rPr>
                <w:rFonts w:ascii="Arial" w:hAnsi="Arial" w:cs="Arial"/>
                <w:b/>
                <w:sz w:val="20"/>
              </w:rPr>
              <w:t>:</w:t>
            </w:r>
            <w:r w:rsidRPr="00916427">
              <w:rPr>
                <w:rFonts w:ascii="Arial" w:hAnsi="Arial" w:cs="Arial"/>
                <w:b/>
                <w:sz w:val="20"/>
              </w:rPr>
              <w:t xml:space="preserve"> </w:t>
            </w:r>
            <w:r w:rsidR="0099696B">
              <w:rPr>
                <w:rFonts w:ascii="Arial" w:hAnsi="Arial" w:cs="Arial"/>
                <w:b/>
                <w:sz w:val="20"/>
              </w:rPr>
              <w:t>PES 0050/2020 e PM 03144/2020</w:t>
            </w:r>
            <w:r w:rsidRPr="00916427">
              <w:rPr>
                <w:rFonts w:ascii="Arial" w:hAnsi="Arial" w:cs="Arial"/>
                <w:b/>
                <w:sz w:val="20"/>
              </w:rPr>
              <w:t xml:space="preserve">   </w:t>
            </w:r>
            <w:r w:rsidRPr="00916427">
              <w:rPr>
                <w:rFonts w:ascii="Arial" w:hAnsi="Arial" w:cs="Arial"/>
                <w:sz w:val="20"/>
              </w:rPr>
              <w:t xml:space="preserve">                                      </w:t>
            </w:r>
          </w:p>
          <w:p w14:paraId="7EEEC379" w14:textId="77777777" w:rsidR="0043610E" w:rsidRPr="00916427" w:rsidRDefault="0043610E" w:rsidP="001A7605">
            <w:pPr>
              <w:rPr>
                <w:rFonts w:ascii="Arial" w:hAnsi="Arial" w:cs="Arial"/>
                <w:sz w:val="16"/>
                <w:szCs w:val="16"/>
              </w:rPr>
            </w:pPr>
          </w:p>
          <w:p w14:paraId="28CDE468" w14:textId="4AB5A989" w:rsidR="0043610E" w:rsidRPr="00916427" w:rsidRDefault="0043610E" w:rsidP="001A7605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  <w:sz w:val="12"/>
                <w:szCs w:val="12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Processo </w:t>
            </w:r>
            <w:proofErr w:type="gramStart"/>
            <w:r w:rsidRPr="00916427">
              <w:rPr>
                <w:rFonts w:ascii="Arial" w:hAnsi="Arial" w:cs="Arial"/>
                <w:b/>
                <w:sz w:val="20"/>
              </w:rPr>
              <w:t>nº.</w:t>
            </w:r>
            <w:r w:rsidR="0099696B">
              <w:rPr>
                <w:rFonts w:ascii="Arial" w:hAnsi="Arial" w:cs="Arial"/>
                <w:b/>
                <w:sz w:val="20"/>
              </w:rPr>
              <w:t>:</w:t>
            </w:r>
            <w:proofErr w:type="gramEnd"/>
            <w:r w:rsidRPr="00916427">
              <w:rPr>
                <w:rFonts w:ascii="Arial" w:hAnsi="Arial" w:cs="Arial"/>
                <w:b/>
                <w:sz w:val="20"/>
              </w:rPr>
              <w:t xml:space="preserve"> </w:t>
            </w:r>
            <w:bookmarkStart w:id="1" w:name="_Hlk30775002"/>
            <w:r w:rsidR="00BF6F9E" w:rsidRPr="00BF6F9E">
              <w:rPr>
                <w:rFonts w:ascii="Arial" w:hAnsi="Arial" w:cs="Arial"/>
                <w:b/>
                <w:sz w:val="20"/>
              </w:rPr>
              <w:fldChar w:fldCharType="begin"/>
            </w:r>
            <w:r w:rsidR="00BF6F9E" w:rsidRPr="00BF6F9E">
              <w:rPr>
                <w:rFonts w:ascii="Arial" w:hAnsi="Arial" w:cs="Arial"/>
                <w:b/>
                <w:sz w:val="20"/>
              </w:rPr>
              <w:instrText xml:space="preserve"> HYPERLINK "https://sei.fazenda.rj.gov.br/sei/controlador.php?acao=procedimento_trabalhar&amp;acao_origem=procedimento_controlar&amp;acao_retorno=procedimento_controlar&amp;id_procedimento=25793&amp;infra_sistema=100000100&amp;infra_unidade_atual=110000565&amp;infra_hash=3b20e376ee255c08d8663a9cb5408f671a44f498e7d53fcc6ef05b74911bc672" </w:instrText>
            </w:r>
            <w:r w:rsidR="00BF6F9E" w:rsidRPr="00BF6F9E">
              <w:rPr>
                <w:rFonts w:ascii="Arial" w:hAnsi="Arial" w:cs="Arial"/>
                <w:b/>
                <w:sz w:val="20"/>
              </w:rPr>
              <w:fldChar w:fldCharType="separate"/>
            </w:r>
            <w:r w:rsidR="00BF6F9E" w:rsidRPr="00BF6F9E">
              <w:rPr>
                <w:rStyle w:val="Hyperlink"/>
                <w:rFonts w:ascii="Arial" w:hAnsi="Arial" w:cs="Arial"/>
                <w:b/>
                <w:color w:val="auto"/>
                <w:sz w:val="20"/>
                <w:u w:val="none"/>
              </w:rPr>
              <w:t>SEI-14/0001/002589/20</w:t>
            </w:r>
            <w:r w:rsidR="00BF6F9E" w:rsidRPr="00BF6F9E">
              <w:rPr>
                <w:rFonts w:ascii="Arial" w:hAnsi="Arial" w:cs="Arial"/>
                <w:b/>
                <w:sz w:val="20"/>
              </w:rPr>
              <w:fldChar w:fldCharType="end"/>
            </w:r>
            <w:bookmarkEnd w:id="1"/>
            <w:r w:rsidR="00BF6F9E" w:rsidRPr="00BF6F9E">
              <w:rPr>
                <w:rFonts w:ascii="Arial" w:hAnsi="Arial" w:cs="Arial"/>
                <w:b/>
                <w:sz w:val="20"/>
              </w:rPr>
              <w:t>20</w:t>
            </w:r>
          </w:p>
        </w:tc>
      </w:tr>
      <w:tr w:rsidR="0043610E" w14:paraId="5B60EE41" w14:textId="77777777" w:rsidTr="001A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670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0EC9F18" w14:textId="77777777" w:rsidR="0043610E" w:rsidRPr="00C828AA" w:rsidRDefault="0043610E" w:rsidP="001A7605">
            <w:pPr>
              <w:rPr>
                <w:rFonts w:ascii="Bookman Old Style" w:hAnsi="Bookman Old Style"/>
                <w:b/>
                <w:spacing w:val="-20"/>
                <w:sz w:val="20"/>
              </w:rPr>
            </w:pPr>
          </w:p>
          <w:p w14:paraId="20A02D2B" w14:textId="110A24CE" w:rsidR="0043610E" w:rsidRPr="00C828AA" w:rsidRDefault="0043610E" w:rsidP="001A7605">
            <w:pPr>
              <w:spacing w:line="360" w:lineRule="auto"/>
              <w:rPr>
                <w:spacing w:val="-20"/>
                <w:sz w:val="20"/>
              </w:rPr>
            </w:pPr>
            <w:r w:rsidRPr="00C828AA">
              <w:rPr>
                <w:rFonts w:ascii="Arial" w:hAnsi="Arial" w:cs="Arial"/>
                <w:sz w:val="20"/>
              </w:rPr>
              <w:t xml:space="preserve">A firma ao lado mencionada propõe a prestar os serviços ao Estado do Rio de Janeiro, pelos preços abaixo assinalados, obedecendo rigorosamente às condições Estipuladas constantes do </w:t>
            </w:r>
            <w:r w:rsidRPr="00C828AA">
              <w:rPr>
                <w:rFonts w:ascii="Arial" w:hAnsi="Arial" w:cs="Arial"/>
                <w:b/>
                <w:sz w:val="20"/>
                <w:u w:val="single"/>
              </w:rPr>
              <w:t xml:space="preserve">Pregão Eletrônico PGE-RJ nº. </w:t>
            </w:r>
            <w:r w:rsidR="000D56DA">
              <w:rPr>
                <w:rFonts w:ascii="Arial" w:hAnsi="Arial" w:cs="Arial"/>
                <w:b/>
                <w:sz w:val="20"/>
                <w:u w:val="single"/>
              </w:rPr>
              <w:t>13</w:t>
            </w:r>
            <w:r>
              <w:rPr>
                <w:rFonts w:ascii="Arial" w:hAnsi="Arial" w:cs="Arial"/>
                <w:b/>
                <w:sz w:val="20"/>
                <w:u w:val="single"/>
              </w:rPr>
              <w:t xml:space="preserve"> </w:t>
            </w:r>
            <w:r w:rsidRPr="00C828AA">
              <w:rPr>
                <w:rFonts w:ascii="Arial" w:hAnsi="Arial" w:cs="Arial"/>
                <w:b/>
                <w:sz w:val="20"/>
                <w:u w:val="single"/>
              </w:rPr>
              <w:t>/20</w:t>
            </w:r>
            <w:r>
              <w:rPr>
                <w:rFonts w:ascii="Arial" w:hAnsi="Arial" w:cs="Arial"/>
                <w:b/>
                <w:sz w:val="20"/>
                <w:u w:val="single"/>
              </w:rPr>
              <w:t>20</w:t>
            </w:r>
            <w:r w:rsidRPr="00C828AA">
              <w:rPr>
                <w:rFonts w:ascii="Arial" w:hAnsi="Arial" w:cs="Arial"/>
                <w:b/>
                <w:sz w:val="20"/>
              </w:rPr>
              <w:t>.</w:t>
            </w:r>
            <w:r w:rsidRPr="00C828AA">
              <w:rPr>
                <w:rFonts w:ascii="Bookman Old Style" w:hAnsi="Bookman Old Style"/>
                <w:b/>
                <w:spacing w:val="-20"/>
                <w:sz w:val="20"/>
              </w:rPr>
              <w:t xml:space="preserve">                                                        </w:t>
            </w:r>
          </w:p>
        </w:tc>
        <w:tc>
          <w:tcPr>
            <w:tcW w:w="5387" w:type="dxa"/>
            <w:gridSpan w:val="7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BF18F1B" w14:textId="77777777" w:rsidR="0043610E" w:rsidRDefault="0043610E" w:rsidP="001A7605">
            <w:pPr>
              <w:jc w:val="center"/>
              <w:rPr>
                <w:b/>
                <w:sz w:val="8"/>
              </w:rPr>
            </w:pPr>
          </w:p>
          <w:p w14:paraId="3D0BD966" w14:textId="77777777" w:rsidR="0043610E" w:rsidRDefault="0043610E" w:rsidP="001A7605">
            <w:pPr>
              <w:pStyle w:val="Ttulo1"/>
              <w:rPr>
                <w:rFonts w:ascii="Arial" w:hAnsi="Arial" w:cs="Arial"/>
              </w:rPr>
            </w:pPr>
            <w:r>
              <w:t xml:space="preserve">   </w:t>
            </w:r>
            <w:r>
              <w:rPr>
                <w:rFonts w:ascii="Arial" w:hAnsi="Arial" w:cs="Arial"/>
              </w:rPr>
              <w:t>CARIMBO DA FIRMA</w:t>
            </w:r>
          </w:p>
          <w:p w14:paraId="0A9FE8B0" w14:textId="77777777" w:rsidR="0043610E" w:rsidRDefault="0043610E" w:rsidP="001A7605">
            <w:pPr>
              <w:jc w:val="center"/>
              <w:rPr>
                <w:rFonts w:ascii="Terminal" w:hAnsi="Terminal"/>
                <w:b/>
                <w:sz w:val="20"/>
              </w:rPr>
            </w:pPr>
          </w:p>
          <w:p w14:paraId="33AE581E" w14:textId="77777777" w:rsidR="0043610E" w:rsidRDefault="0043610E" w:rsidP="001A7605">
            <w:pPr>
              <w:jc w:val="center"/>
              <w:rPr>
                <w:rFonts w:ascii="Terminal" w:hAnsi="Terminal"/>
                <w:b/>
                <w:sz w:val="20"/>
              </w:rPr>
            </w:pPr>
          </w:p>
          <w:p w14:paraId="427748DF" w14:textId="77777777" w:rsidR="0043610E" w:rsidRDefault="0043610E" w:rsidP="001A7605">
            <w:pPr>
              <w:jc w:val="center"/>
              <w:rPr>
                <w:b/>
                <w:sz w:val="22"/>
              </w:rPr>
            </w:pPr>
          </w:p>
          <w:p w14:paraId="753361E9" w14:textId="77777777" w:rsidR="0043610E" w:rsidRDefault="0043610E" w:rsidP="001A7605">
            <w:pPr>
              <w:jc w:val="center"/>
              <w:rPr>
                <w:b/>
                <w:sz w:val="22"/>
              </w:rPr>
            </w:pPr>
          </w:p>
          <w:p w14:paraId="4F400BC0" w14:textId="77777777" w:rsidR="0043610E" w:rsidRDefault="0043610E" w:rsidP="001A7605">
            <w:pPr>
              <w:jc w:val="center"/>
              <w:rPr>
                <w:b/>
                <w:sz w:val="22"/>
              </w:rPr>
            </w:pPr>
          </w:p>
          <w:p w14:paraId="670F9200" w14:textId="77777777" w:rsidR="0043610E" w:rsidRDefault="0043610E" w:rsidP="001A7605">
            <w:pPr>
              <w:jc w:val="center"/>
              <w:rPr>
                <w:b/>
                <w:sz w:val="22"/>
              </w:rPr>
            </w:pPr>
          </w:p>
        </w:tc>
      </w:tr>
      <w:tr w:rsidR="0043610E" w14:paraId="2A7286BF" w14:textId="77777777" w:rsidTr="001A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85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</w:tcPr>
          <w:p w14:paraId="30A10ECD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DC1AA7C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9B632FB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Lote</w:t>
            </w:r>
          </w:p>
        </w:tc>
        <w:tc>
          <w:tcPr>
            <w:tcW w:w="3402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5DCEC284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0091B31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24867A1" w14:textId="46C2F644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Especificação</w:t>
            </w:r>
          </w:p>
          <w:p w14:paraId="406E7C53" w14:textId="77777777" w:rsidR="00585A35" w:rsidRDefault="00585A35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8650D74" w14:textId="7FEDE1B1" w:rsidR="00585A35" w:rsidRDefault="00585A35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(todos os itens devem ser considerados em conformidade com os itens 3 e 4 do Termo de Referência – Anexo I)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37C1EF23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5FFDCF2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3CBF179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</w:rPr>
              <w:t>Unid</w:t>
            </w:r>
            <w:proofErr w:type="spellEnd"/>
          </w:p>
        </w:tc>
        <w:tc>
          <w:tcPr>
            <w:tcW w:w="1134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21FBACB0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F1CADD5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A45B2AD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QUANT.</w:t>
            </w:r>
          </w:p>
          <w:p w14:paraId="7EE458B5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4A5E6DE5" w14:textId="747CC48C" w:rsidR="0043610E" w:rsidRDefault="00585A35" w:rsidP="001A7605">
            <w:pPr>
              <w:pStyle w:val="Ttulo7"/>
              <w:rPr>
                <w:rFonts w:ascii="Arial" w:hAnsi="Arial" w:cs="Arial"/>
              </w:rPr>
            </w:pPr>
            <w:r>
              <w:rPr>
                <w:i/>
              </w:rPr>
              <w:t xml:space="preserve">Valor Unitário </w:t>
            </w:r>
            <w:r w:rsidRPr="00585A35">
              <w:rPr>
                <w:i/>
                <w:sz w:val="16"/>
                <w:szCs w:val="16"/>
              </w:rPr>
              <w:t>(R$/m²)</w:t>
            </w:r>
          </w:p>
        </w:tc>
        <w:tc>
          <w:tcPr>
            <w:tcW w:w="1984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23AABC17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PREÇO COM ICMS (R$)</w:t>
            </w:r>
          </w:p>
        </w:tc>
        <w:tc>
          <w:tcPr>
            <w:tcW w:w="1985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67FE8649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PREÇO SEM ICMS (R$)</w:t>
            </w:r>
          </w:p>
        </w:tc>
      </w:tr>
      <w:tr w:rsidR="0043610E" w14:paraId="25623FDF" w14:textId="77777777" w:rsidTr="006648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85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6A81A44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A04641D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15819C55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28571CA8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30F32037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A27A6E2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E3A2230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Mensal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73E6F77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14714E1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Total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EF8BDE7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79A094D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Mensal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6B63CCA0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EAE077D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Total</w:t>
            </w:r>
          </w:p>
        </w:tc>
      </w:tr>
      <w:tr w:rsidR="0043610E" w:rsidRPr="00F96838" w14:paraId="243944D6" w14:textId="77777777" w:rsidTr="006648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4539126C" w14:textId="77777777" w:rsidR="0043610E" w:rsidRPr="00396C08" w:rsidRDefault="0043610E" w:rsidP="001A7605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14:paraId="39848CDB" w14:textId="77777777" w:rsidR="0043610E" w:rsidRDefault="0043610E" w:rsidP="001A7605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2D1C7C4F" w14:textId="77777777" w:rsidR="0043610E" w:rsidRDefault="0043610E" w:rsidP="001A7605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8D9B8DE" w14:textId="77777777" w:rsidR="0043610E" w:rsidRDefault="0043610E" w:rsidP="001A7605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1395F225" w14:textId="77777777" w:rsidR="0043610E" w:rsidRDefault="0043610E" w:rsidP="001A7605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7A773294" w14:textId="77777777" w:rsidR="0043610E" w:rsidRDefault="0043610E" w:rsidP="001A7605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49DC605C" w14:textId="77777777" w:rsidR="0043610E" w:rsidRDefault="0043610E" w:rsidP="001A7605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2669885C" w14:textId="77777777" w:rsidR="0043610E" w:rsidRDefault="0043610E" w:rsidP="001A7605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9A0EA38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b/>
                <w:bCs/>
                <w:sz w:val="22"/>
                <w:szCs w:val="22"/>
              </w:rPr>
              <w:t>Único</w:t>
            </w:r>
          </w:p>
          <w:p w14:paraId="6D46340B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394771B3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4E1A27E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F2373AB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6E19544A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CC38DAC" w14:textId="77777777" w:rsidR="0043610E" w:rsidRDefault="0043610E" w:rsidP="001A7605">
            <w:pPr>
              <w:jc w:val="center"/>
              <w:rPr>
                <w:rFonts w:ascii="Verdana" w:hAnsi="Verdana"/>
                <w:sz w:val="18"/>
              </w:rPr>
            </w:pPr>
          </w:p>
          <w:p w14:paraId="551EE3D0" w14:textId="77777777" w:rsidR="0043610E" w:rsidRDefault="0043610E" w:rsidP="001A7605">
            <w:pPr>
              <w:jc w:val="center"/>
              <w:rPr>
                <w:rFonts w:ascii="Verdana" w:hAnsi="Verdana"/>
                <w:sz w:val="18"/>
              </w:rPr>
            </w:pPr>
          </w:p>
          <w:p w14:paraId="1D1684B9" w14:textId="77777777" w:rsidR="0043610E" w:rsidRDefault="0043610E" w:rsidP="001A7605">
            <w:pPr>
              <w:jc w:val="center"/>
            </w:pP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619D1923" w14:textId="4A401B6E" w:rsidR="00F144F3" w:rsidRPr="007B5062" w:rsidRDefault="0043610E" w:rsidP="00F144F3">
            <w:pPr>
              <w:numPr>
                <w:ilvl w:val="12"/>
                <w:numId w:val="0"/>
              </w:numPr>
            </w:pPr>
            <w:r w:rsidRPr="00B02666">
              <w:rPr>
                <w:b/>
                <w:sz w:val="22"/>
                <w:szCs w:val="22"/>
                <w:u w:val="single"/>
              </w:rPr>
              <w:t>Item 01</w:t>
            </w:r>
            <w:r w:rsidRPr="00226B3F">
              <w:rPr>
                <w:sz w:val="22"/>
                <w:szCs w:val="22"/>
              </w:rPr>
              <w:t xml:space="preserve"> </w:t>
            </w:r>
            <w:r w:rsidR="00F144F3">
              <w:rPr>
                <w:sz w:val="22"/>
                <w:szCs w:val="22"/>
              </w:rPr>
              <w:t>–</w:t>
            </w:r>
            <w:r w:rsidRPr="00226B3F">
              <w:rPr>
                <w:sz w:val="22"/>
                <w:szCs w:val="22"/>
              </w:rPr>
              <w:t xml:space="preserve"> </w:t>
            </w:r>
            <w:r w:rsidR="00F144F3">
              <w:rPr>
                <w:b/>
                <w:sz w:val="22"/>
                <w:szCs w:val="22"/>
              </w:rPr>
              <w:t>Edifício Sede – RJ</w:t>
            </w:r>
            <w:r w:rsidR="00585A35">
              <w:rPr>
                <w:b/>
                <w:sz w:val="22"/>
                <w:szCs w:val="22"/>
              </w:rPr>
              <w:t>;</w:t>
            </w:r>
            <w:r w:rsidR="007B5062">
              <w:t xml:space="preserve"> </w:t>
            </w:r>
            <w:r w:rsidR="007B5062">
              <w:rPr>
                <w:sz w:val="22"/>
                <w:szCs w:val="22"/>
              </w:rPr>
              <w:t xml:space="preserve">Área Interna: </w:t>
            </w:r>
            <w:r w:rsidR="007B5062" w:rsidRPr="007B5062">
              <w:rPr>
                <w:sz w:val="22"/>
                <w:szCs w:val="22"/>
              </w:rPr>
              <w:t>16.055</w:t>
            </w:r>
            <w:r w:rsidR="007B5062">
              <w:rPr>
                <w:sz w:val="22"/>
                <w:szCs w:val="22"/>
              </w:rPr>
              <w:t xml:space="preserve">m²/ Área Externa:  </w:t>
            </w:r>
            <w:r w:rsidR="007B5062" w:rsidRPr="007B5062">
              <w:rPr>
                <w:sz w:val="22"/>
                <w:szCs w:val="22"/>
              </w:rPr>
              <w:t>645</w:t>
            </w:r>
            <w:r w:rsidR="007B5062">
              <w:rPr>
                <w:sz w:val="22"/>
                <w:szCs w:val="22"/>
              </w:rPr>
              <w:t xml:space="preserve"> m² </w:t>
            </w:r>
            <w:r w:rsidR="007B5062" w:rsidRPr="00585A35">
              <w:rPr>
                <w:bCs/>
                <w:sz w:val="22"/>
                <w:szCs w:val="22"/>
              </w:rPr>
              <w:t>..........</w:t>
            </w:r>
            <w:r w:rsidR="007B5062">
              <w:rPr>
                <w:bCs/>
                <w:sz w:val="22"/>
                <w:szCs w:val="22"/>
              </w:rPr>
              <w:t>.....................................</w:t>
            </w:r>
          </w:p>
          <w:p w14:paraId="14FF6983" w14:textId="77777777" w:rsidR="00585A35" w:rsidRPr="00F144F3" w:rsidRDefault="00585A35" w:rsidP="00F144F3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7ABE553E" w14:textId="75B6993A" w:rsidR="007B5062" w:rsidRPr="007B5062" w:rsidRDefault="0043610E" w:rsidP="007B5062">
            <w:r w:rsidRPr="00B02666">
              <w:rPr>
                <w:b/>
                <w:u w:val="single"/>
              </w:rPr>
              <w:t>Item 02</w:t>
            </w:r>
            <w:r w:rsidRPr="00226B3F">
              <w:rPr>
                <w:b/>
              </w:rPr>
              <w:t xml:space="preserve"> </w:t>
            </w:r>
            <w:r w:rsidR="00F144F3">
              <w:rPr>
                <w:b/>
              </w:rPr>
              <w:t>–</w:t>
            </w:r>
            <w:r w:rsidRPr="00226B3F">
              <w:rPr>
                <w:b/>
              </w:rPr>
              <w:t xml:space="preserve"> </w:t>
            </w:r>
            <w:r w:rsidR="00F144F3">
              <w:rPr>
                <w:b/>
              </w:rPr>
              <w:t xml:space="preserve">Anexo – Assembleia 10 </w:t>
            </w:r>
            <w:r w:rsidR="00585A35">
              <w:rPr>
                <w:b/>
              </w:rPr>
              <w:t>–</w:t>
            </w:r>
            <w:r w:rsidR="00F144F3">
              <w:rPr>
                <w:b/>
              </w:rPr>
              <w:t xml:space="preserve"> RJ</w:t>
            </w:r>
            <w:r w:rsidR="00585A35">
              <w:rPr>
                <w:b/>
              </w:rPr>
              <w:t>;</w:t>
            </w:r>
            <w:r w:rsidR="007B5062">
              <w:t xml:space="preserve"> </w:t>
            </w:r>
            <w:r w:rsidR="007B5062">
              <w:rPr>
                <w:sz w:val="22"/>
                <w:szCs w:val="22"/>
              </w:rPr>
              <w:t xml:space="preserve">Área Interna: </w:t>
            </w:r>
            <w:r w:rsidR="007B5062" w:rsidRPr="007B5062">
              <w:rPr>
                <w:sz w:val="22"/>
                <w:szCs w:val="22"/>
              </w:rPr>
              <w:t>517,44</w:t>
            </w:r>
            <w:r w:rsidR="007B5062">
              <w:rPr>
                <w:sz w:val="22"/>
                <w:szCs w:val="22"/>
              </w:rPr>
              <w:t>m²/ Área Externa:  -.....</w:t>
            </w:r>
            <w:r w:rsidR="007B5062" w:rsidRPr="00585A35">
              <w:rPr>
                <w:bCs/>
              </w:rPr>
              <w:t>..........................</w:t>
            </w:r>
          </w:p>
          <w:p w14:paraId="253B9E34" w14:textId="77777777" w:rsidR="00585A35" w:rsidRDefault="00585A35" w:rsidP="001A7605"/>
          <w:p w14:paraId="0E55C86E" w14:textId="3930844D" w:rsidR="007B5062" w:rsidRPr="00F144F3" w:rsidRDefault="0043610E" w:rsidP="007B5062">
            <w:pPr>
              <w:rPr>
                <w:sz w:val="22"/>
                <w:szCs w:val="22"/>
              </w:rPr>
            </w:pPr>
            <w:r w:rsidRPr="00B02666">
              <w:rPr>
                <w:b/>
                <w:u w:val="single"/>
              </w:rPr>
              <w:t>Item 03</w:t>
            </w:r>
            <w:r w:rsidRPr="00226B3F">
              <w:rPr>
                <w:b/>
              </w:rPr>
              <w:t xml:space="preserve"> </w:t>
            </w:r>
            <w:r w:rsidR="00F144F3">
              <w:rPr>
                <w:b/>
              </w:rPr>
              <w:t>–</w:t>
            </w:r>
            <w:r w:rsidRPr="00226B3F">
              <w:rPr>
                <w:b/>
              </w:rPr>
              <w:t xml:space="preserve"> </w:t>
            </w:r>
            <w:r w:rsidR="00F144F3">
              <w:rPr>
                <w:b/>
              </w:rPr>
              <w:t xml:space="preserve">Antigo Convento do Carmo </w:t>
            </w:r>
            <w:r w:rsidR="00585A35">
              <w:rPr>
                <w:b/>
              </w:rPr>
              <w:t>–</w:t>
            </w:r>
            <w:r w:rsidR="00F144F3">
              <w:rPr>
                <w:b/>
              </w:rPr>
              <w:t xml:space="preserve"> RJ</w:t>
            </w:r>
            <w:r w:rsidR="00585A35">
              <w:t>;</w:t>
            </w:r>
            <w:r w:rsidR="007B5062">
              <w:t xml:space="preserve"> </w:t>
            </w:r>
            <w:r w:rsidR="007B5062">
              <w:rPr>
                <w:sz w:val="22"/>
                <w:szCs w:val="22"/>
              </w:rPr>
              <w:t xml:space="preserve">Área Interna: </w:t>
            </w:r>
            <w:r w:rsidR="007B5062" w:rsidRPr="007B5062">
              <w:rPr>
                <w:sz w:val="22"/>
                <w:szCs w:val="22"/>
              </w:rPr>
              <w:t xml:space="preserve">2.753 </w:t>
            </w:r>
            <w:r w:rsidR="007B5062">
              <w:rPr>
                <w:sz w:val="22"/>
                <w:szCs w:val="22"/>
              </w:rPr>
              <w:t xml:space="preserve">m²/ Área Externa: </w:t>
            </w:r>
            <w:r w:rsidR="007B5062" w:rsidRPr="007B5062">
              <w:rPr>
                <w:sz w:val="22"/>
                <w:szCs w:val="22"/>
              </w:rPr>
              <w:t>551,84</w:t>
            </w:r>
            <w:r w:rsidR="007B5062">
              <w:rPr>
                <w:sz w:val="22"/>
                <w:szCs w:val="22"/>
              </w:rPr>
              <w:t xml:space="preserve"> m² </w:t>
            </w:r>
            <w:r w:rsidR="007B5062">
              <w:t>...........</w:t>
            </w:r>
          </w:p>
          <w:p w14:paraId="22F41F6D" w14:textId="77777777" w:rsidR="00585A35" w:rsidRDefault="00585A35" w:rsidP="001A7605"/>
          <w:p w14:paraId="0BF6DA70" w14:textId="3AE8862D" w:rsidR="007B5062" w:rsidRDefault="0043610E" w:rsidP="007B5062">
            <w:pPr>
              <w:rPr>
                <w:sz w:val="22"/>
                <w:szCs w:val="22"/>
              </w:rPr>
            </w:pPr>
            <w:r w:rsidRPr="0043610E">
              <w:rPr>
                <w:b/>
                <w:bCs/>
                <w:u w:val="single"/>
              </w:rPr>
              <w:t>Item 04</w:t>
            </w:r>
            <w:r w:rsidR="00585A35" w:rsidRPr="00585A35">
              <w:rPr>
                <w:b/>
                <w:bCs/>
              </w:rPr>
              <w:t xml:space="preserve"> </w:t>
            </w:r>
            <w:r w:rsidR="00585A35">
              <w:rPr>
                <w:b/>
                <w:bCs/>
              </w:rPr>
              <w:t>–</w:t>
            </w:r>
            <w:r w:rsidRPr="0043610E">
              <w:rPr>
                <w:b/>
                <w:bCs/>
              </w:rPr>
              <w:t xml:space="preserve"> </w:t>
            </w:r>
            <w:r w:rsidR="00585A35">
              <w:rPr>
                <w:b/>
                <w:bCs/>
              </w:rPr>
              <w:t>CRLS – RJ;</w:t>
            </w:r>
            <w:r w:rsidR="007B5062">
              <w:rPr>
                <w:b/>
                <w:bCs/>
              </w:rPr>
              <w:t xml:space="preserve"> </w:t>
            </w:r>
            <w:r w:rsidR="007B5062">
              <w:rPr>
                <w:sz w:val="22"/>
                <w:szCs w:val="22"/>
              </w:rPr>
              <w:t>Área Interna:</w:t>
            </w:r>
            <w:r w:rsidR="007B5062">
              <w:t xml:space="preserve"> </w:t>
            </w:r>
            <w:r w:rsidR="007B5062" w:rsidRPr="007B5062">
              <w:rPr>
                <w:sz w:val="22"/>
                <w:szCs w:val="22"/>
              </w:rPr>
              <w:t>669,19</w:t>
            </w:r>
            <w:r w:rsidR="007B5062">
              <w:rPr>
                <w:sz w:val="22"/>
                <w:szCs w:val="22"/>
              </w:rPr>
              <w:t xml:space="preserve"> m²/ Área Externa: - ...</w:t>
            </w:r>
          </w:p>
          <w:p w14:paraId="163E5000" w14:textId="77777777" w:rsidR="00585A35" w:rsidRDefault="00585A35" w:rsidP="001A7605"/>
          <w:p w14:paraId="3F8B78E6" w14:textId="25A07E4A" w:rsidR="007B5062" w:rsidRPr="00AE702E" w:rsidRDefault="00585A35" w:rsidP="00AE702E">
            <w:r w:rsidRPr="0043610E">
              <w:rPr>
                <w:b/>
                <w:bCs/>
                <w:u w:val="single"/>
              </w:rPr>
              <w:t>Item 0</w:t>
            </w:r>
            <w:r>
              <w:rPr>
                <w:b/>
                <w:bCs/>
                <w:u w:val="single"/>
              </w:rPr>
              <w:t>5</w:t>
            </w:r>
            <w:r w:rsidRPr="00585A35">
              <w:rPr>
                <w:b/>
                <w:bCs/>
              </w:rPr>
              <w:t xml:space="preserve"> – 1ª Região </w:t>
            </w:r>
            <w:r>
              <w:rPr>
                <w:b/>
                <w:bCs/>
              </w:rPr>
              <w:t>–</w:t>
            </w:r>
            <w:r w:rsidRPr="00585A35">
              <w:rPr>
                <w:b/>
                <w:bCs/>
              </w:rPr>
              <w:t xml:space="preserve"> Niterói</w:t>
            </w:r>
            <w:r>
              <w:rPr>
                <w:b/>
                <w:bCs/>
              </w:rPr>
              <w:t>;</w:t>
            </w:r>
            <w:r w:rsidR="00AE702E">
              <w:t xml:space="preserve"> </w:t>
            </w:r>
            <w:r w:rsidR="007B5062">
              <w:rPr>
                <w:sz w:val="22"/>
                <w:szCs w:val="22"/>
              </w:rPr>
              <w:t>Área Interna:</w:t>
            </w:r>
            <w:r w:rsidR="00AE702E">
              <w:t xml:space="preserve"> </w:t>
            </w:r>
            <w:r w:rsidR="00AE702E" w:rsidRPr="00AE702E">
              <w:rPr>
                <w:sz w:val="22"/>
                <w:szCs w:val="22"/>
              </w:rPr>
              <w:t>448,54</w:t>
            </w:r>
            <w:r w:rsidR="007B5062">
              <w:rPr>
                <w:sz w:val="22"/>
                <w:szCs w:val="22"/>
              </w:rPr>
              <w:t xml:space="preserve">m²/ Área Externa: </w:t>
            </w:r>
            <w:r w:rsidR="00AE702E">
              <w:rPr>
                <w:sz w:val="22"/>
                <w:szCs w:val="22"/>
              </w:rPr>
              <w:t>-...........................................</w:t>
            </w:r>
            <w:r w:rsidR="007B5062">
              <w:rPr>
                <w:sz w:val="22"/>
                <w:szCs w:val="22"/>
              </w:rPr>
              <w:t xml:space="preserve"> </w:t>
            </w:r>
          </w:p>
          <w:p w14:paraId="6CFD3533" w14:textId="44E266C9" w:rsidR="00585A35" w:rsidRDefault="00585A35" w:rsidP="001A7605"/>
          <w:p w14:paraId="3C8E0F1A" w14:textId="045C1609" w:rsidR="009F74C3" w:rsidRPr="00AE702E" w:rsidRDefault="009F74C3" w:rsidP="001A7605">
            <w:pPr>
              <w:rPr>
                <w:sz w:val="22"/>
                <w:szCs w:val="22"/>
              </w:rPr>
            </w:pPr>
            <w:r w:rsidRPr="0043610E">
              <w:rPr>
                <w:b/>
                <w:bCs/>
                <w:u w:val="single"/>
              </w:rPr>
              <w:t>Item 0</w:t>
            </w:r>
            <w:r>
              <w:rPr>
                <w:b/>
                <w:bCs/>
                <w:u w:val="single"/>
              </w:rPr>
              <w:t>6</w:t>
            </w:r>
            <w:r w:rsidRPr="00585A35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2</w:t>
            </w:r>
            <w:r w:rsidRPr="00585A35">
              <w:rPr>
                <w:b/>
                <w:bCs/>
              </w:rPr>
              <w:t xml:space="preserve">ª Região </w:t>
            </w:r>
            <w:r>
              <w:rPr>
                <w:b/>
                <w:bCs/>
              </w:rPr>
              <w:t>–</w:t>
            </w:r>
            <w:r w:rsidRPr="00585A3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Duque de Caxias;</w:t>
            </w:r>
            <w:r w:rsidR="00AE702E">
              <w:rPr>
                <w:b/>
                <w:bCs/>
              </w:rPr>
              <w:t xml:space="preserve"> </w:t>
            </w:r>
            <w:r w:rsidR="007B5062">
              <w:rPr>
                <w:sz w:val="22"/>
                <w:szCs w:val="22"/>
              </w:rPr>
              <w:t>Área Interna:</w:t>
            </w:r>
            <w:r w:rsidR="00AE702E">
              <w:rPr>
                <w:sz w:val="22"/>
                <w:szCs w:val="22"/>
              </w:rPr>
              <w:t xml:space="preserve"> </w:t>
            </w:r>
            <w:r w:rsidR="00AE702E" w:rsidRPr="00AE702E">
              <w:rPr>
                <w:sz w:val="22"/>
                <w:szCs w:val="22"/>
              </w:rPr>
              <w:t>469,7</w:t>
            </w:r>
            <w:r w:rsidR="007B5062">
              <w:rPr>
                <w:sz w:val="22"/>
                <w:szCs w:val="22"/>
              </w:rPr>
              <w:t xml:space="preserve">m²/ Área Externa: </w:t>
            </w:r>
            <w:r w:rsidR="00AE702E">
              <w:rPr>
                <w:sz w:val="22"/>
                <w:szCs w:val="22"/>
              </w:rPr>
              <w:t>-..</w:t>
            </w:r>
            <w:r w:rsidR="00AE702E">
              <w:t>..............................</w:t>
            </w:r>
          </w:p>
          <w:p w14:paraId="0C35B39F" w14:textId="033887DF" w:rsidR="00585A35" w:rsidRDefault="00585A35" w:rsidP="001A7605"/>
          <w:p w14:paraId="7C1BF9DB" w14:textId="44A8B850" w:rsidR="007B5062" w:rsidRDefault="009F74C3" w:rsidP="00AE702E">
            <w:pPr>
              <w:rPr>
                <w:sz w:val="22"/>
                <w:szCs w:val="22"/>
              </w:rPr>
            </w:pPr>
            <w:r w:rsidRPr="0043610E">
              <w:rPr>
                <w:b/>
                <w:bCs/>
                <w:u w:val="single"/>
              </w:rPr>
              <w:t>Item 0</w:t>
            </w:r>
            <w:r>
              <w:rPr>
                <w:b/>
                <w:bCs/>
                <w:u w:val="single"/>
              </w:rPr>
              <w:t>7</w:t>
            </w:r>
            <w:r w:rsidRPr="00585A35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3</w:t>
            </w:r>
            <w:r w:rsidRPr="00585A35">
              <w:rPr>
                <w:b/>
                <w:bCs/>
              </w:rPr>
              <w:t xml:space="preserve">ª Região </w:t>
            </w:r>
            <w:r>
              <w:rPr>
                <w:b/>
                <w:bCs/>
              </w:rPr>
              <w:t>–</w:t>
            </w:r>
            <w:r w:rsidRPr="00585A35">
              <w:rPr>
                <w:b/>
                <w:bCs/>
              </w:rPr>
              <w:t xml:space="preserve"> </w:t>
            </w:r>
            <w:r>
              <w:rPr>
                <w:b/>
              </w:rPr>
              <w:t>Nova Iguaçu</w:t>
            </w:r>
            <w:r>
              <w:rPr>
                <w:b/>
                <w:bCs/>
              </w:rPr>
              <w:t>;</w:t>
            </w:r>
            <w:r w:rsidR="00AE702E">
              <w:rPr>
                <w:b/>
                <w:bCs/>
              </w:rPr>
              <w:t xml:space="preserve"> </w:t>
            </w:r>
            <w:r w:rsidR="007B5062">
              <w:rPr>
                <w:sz w:val="22"/>
                <w:szCs w:val="22"/>
              </w:rPr>
              <w:t xml:space="preserve">Área Interna: </w:t>
            </w:r>
            <w:r w:rsidR="00AE702E" w:rsidRPr="00AE702E">
              <w:rPr>
                <w:sz w:val="22"/>
                <w:szCs w:val="22"/>
              </w:rPr>
              <w:t>480,9</w:t>
            </w:r>
            <w:r w:rsidR="007B5062">
              <w:rPr>
                <w:sz w:val="22"/>
                <w:szCs w:val="22"/>
              </w:rPr>
              <w:t xml:space="preserve">m²/ Área Externa: </w:t>
            </w:r>
            <w:r w:rsidR="00AE702E">
              <w:rPr>
                <w:sz w:val="22"/>
                <w:szCs w:val="22"/>
              </w:rPr>
              <w:t>-......</w:t>
            </w:r>
            <w:r w:rsidR="00AE702E" w:rsidRPr="00585A35">
              <w:t>.</w:t>
            </w:r>
            <w:r w:rsidR="00AE702E">
              <w:t>.........................</w:t>
            </w:r>
          </w:p>
          <w:p w14:paraId="15582090" w14:textId="70E5EF6E" w:rsidR="00585A35" w:rsidRDefault="00585A35" w:rsidP="001A7605"/>
          <w:p w14:paraId="7E2702E6" w14:textId="17827F58" w:rsidR="007B5062" w:rsidRDefault="009F74C3" w:rsidP="00AE702E">
            <w:pPr>
              <w:rPr>
                <w:sz w:val="22"/>
                <w:szCs w:val="22"/>
              </w:rPr>
            </w:pPr>
            <w:r w:rsidRPr="0043610E">
              <w:rPr>
                <w:b/>
                <w:bCs/>
                <w:u w:val="single"/>
              </w:rPr>
              <w:t>Item 0</w:t>
            </w:r>
            <w:r>
              <w:rPr>
                <w:b/>
                <w:bCs/>
                <w:u w:val="single"/>
              </w:rPr>
              <w:t>8</w:t>
            </w:r>
            <w:r w:rsidRPr="00585A35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4</w:t>
            </w:r>
            <w:r w:rsidRPr="00585A35">
              <w:rPr>
                <w:b/>
                <w:bCs/>
              </w:rPr>
              <w:t xml:space="preserve">ª Região </w:t>
            </w:r>
            <w:r>
              <w:rPr>
                <w:b/>
                <w:bCs/>
              </w:rPr>
              <w:t>–</w:t>
            </w:r>
            <w:r w:rsidRPr="00585A35">
              <w:rPr>
                <w:b/>
                <w:bCs/>
              </w:rPr>
              <w:t xml:space="preserve"> </w:t>
            </w:r>
            <w:r>
              <w:rPr>
                <w:b/>
              </w:rPr>
              <w:t>Barra do Piraí</w:t>
            </w:r>
            <w:r>
              <w:rPr>
                <w:b/>
                <w:bCs/>
              </w:rPr>
              <w:t>;</w:t>
            </w:r>
            <w:r w:rsidR="00AE702E">
              <w:rPr>
                <w:b/>
                <w:bCs/>
              </w:rPr>
              <w:t xml:space="preserve"> </w:t>
            </w:r>
            <w:r w:rsidR="007B5062">
              <w:rPr>
                <w:sz w:val="22"/>
                <w:szCs w:val="22"/>
              </w:rPr>
              <w:t>Área Interna:</w:t>
            </w:r>
            <w:r w:rsidR="00AE702E">
              <w:rPr>
                <w:sz w:val="22"/>
                <w:szCs w:val="22"/>
              </w:rPr>
              <w:t xml:space="preserve"> </w:t>
            </w:r>
            <w:r w:rsidR="00AE702E" w:rsidRPr="00AE702E">
              <w:rPr>
                <w:sz w:val="22"/>
                <w:szCs w:val="22"/>
              </w:rPr>
              <w:t xml:space="preserve">390,39 </w:t>
            </w:r>
            <w:r w:rsidR="007B5062">
              <w:rPr>
                <w:sz w:val="22"/>
                <w:szCs w:val="22"/>
              </w:rPr>
              <w:t>m²/ Área Externa:</w:t>
            </w:r>
            <w:r w:rsidR="00AE702E">
              <w:rPr>
                <w:sz w:val="22"/>
                <w:szCs w:val="22"/>
              </w:rPr>
              <w:t xml:space="preserve"> </w:t>
            </w:r>
            <w:r w:rsidR="00AE702E" w:rsidRPr="00AE702E">
              <w:rPr>
                <w:sz w:val="22"/>
                <w:szCs w:val="22"/>
              </w:rPr>
              <w:t>86,63</w:t>
            </w:r>
            <w:r w:rsidR="007B5062">
              <w:rPr>
                <w:sz w:val="22"/>
                <w:szCs w:val="22"/>
              </w:rPr>
              <w:t xml:space="preserve">m² </w:t>
            </w:r>
            <w:r w:rsidR="00AE702E">
              <w:t>............................</w:t>
            </w:r>
          </w:p>
          <w:p w14:paraId="551BCFA3" w14:textId="77777777" w:rsidR="00AE702E" w:rsidRDefault="00AE702E" w:rsidP="009F74C3"/>
          <w:p w14:paraId="54C02EA5" w14:textId="4C59512A" w:rsidR="007B5062" w:rsidRDefault="009F74C3" w:rsidP="00AE702E">
            <w:pPr>
              <w:rPr>
                <w:sz w:val="22"/>
                <w:szCs w:val="22"/>
              </w:rPr>
            </w:pPr>
            <w:r w:rsidRPr="0043610E">
              <w:rPr>
                <w:b/>
                <w:bCs/>
                <w:u w:val="single"/>
              </w:rPr>
              <w:lastRenderedPageBreak/>
              <w:t>Item 0</w:t>
            </w:r>
            <w:r>
              <w:rPr>
                <w:b/>
                <w:bCs/>
                <w:u w:val="single"/>
              </w:rPr>
              <w:t>9</w:t>
            </w:r>
            <w:r w:rsidRPr="00585A35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5</w:t>
            </w:r>
            <w:r w:rsidRPr="00585A35">
              <w:rPr>
                <w:b/>
                <w:bCs/>
              </w:rPr>
              <w:t xml:space="preserve">ª Região </w:t>
            </w:r>
            <w:r>
              <w:rPr>
                <w:b/>
                <w:bCs/>
              </w:rPr>
              <w:t>–</w:t>
            </w:r>
            <w:r w:rsidRPr="00585A3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Volta Redonda;</w:t>
            </w:r>
            <w:r w:rsidR="00AE702E">
              <w:rPr>
                <w:b/>
                <w:bCs/>
              </w:rPr>
              <w:t xml:space="preserve"> </w:t>
            </w:r>
            <w:r w:rsidR="007B5062">
              <w:rPr>
                <w:sz w:val="22"/>
                <w:szCs w:val="22"/>
              </w:rPr>
              <w:t xml:space="preserve">Área Interna: </w:t>
            </w:r>
            <w:r w:rsidR="00AE702E" w:rsidRPr="00AE702E">
              <w:rPr>
                <w:sz w:val="22"/>
                <w:szCs w:val="22"/>
              </w:rPr>
              <w:t>367,15</w:t>
            </w:r>
            <w:r w:rsidR="007B5062">
              <w:rPr>
                <w:sz w:val="22"/>
                <w:szCs w:val="22"/>
              </w:rPr>
              <w:t xml:space="preserve">m²/ Área Externa: </w:t>
            </w:r>
            <w:r w:rsidR="00AE702E">
              <w:rPr>
                <w:sz w:val="22"/>
                <w:szCs w:val="22"/>
              </w:rPr>
              <w:t>-</w:t>
            </w:r>
            <w:r w:rsidR="00AE702E">
              <w:t>..............................</w:t>
            </w:r>
            <w:r w:rsidR="00AE702E" w:rsidRPr="00585A35">
              <w:t>..</w:t>
            </w:r>
            <w:r w:rsidR="007B5062">
              <w:rPr>
                <w:sz w:val="22"/>
                <w:szCs w:val="22"/>
              </w:rPr>
              <w:t xml:space="preserve"> </w:t>
            </w:r>
          </w:p>
          <w:p w14:paraId="66768B8B" w14:textId="6CD43A98" w:rsidR="00585A35" w:rsidRDefault="00585A35" w:rsidP="001A7605"/>
          <w:p w14:paraId="722E7128" w14:textId="3901A293" w:rsidR="007B5062" w:rsidRDefault="009F74C3" w:rsidP="00AE702E">
            <w:pPr>
              <w:rPr>
                <w:sz w:val="22"/>
                <w:szCs w:val="22"/>
              </w:rPr>
            </w:pPr>
            <w:r w:rsidRPr="0043610E">
              <w:rPr>
                <w:b/>
                <w:bCs/>
                <w:u w:val="single"/>
              </w:rPr>
              <w:t xml:space="preserve">Item </w:t>
            </w:r>
            <w:proofErr w:type="gramStart"/>
            <w:r>
              <w:rPr>
                <w:b/>
                <w:bCs/>
                <w:u w:val="single"/>
              </w:rPr>
              <w:t xml:space="preserve">10 </w:t>
            </w:r>
            <w:r w:rsidRPr="00585A35">
              <w:rPr>
                <w:b/>
                <w:bCs/>
              </w:rPr>
              <w:t xml:space="preserve"> –</w:t>
            </w:r>
            <w:proofErr w:type="gramEnd"/>
            <w:r w:rsidRPr="00585A3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6</w:t>
            </w:r>
            <w:r w:rsidRPr="00585A35">
              <w:rPr>
                <w:b/>
                <w:bCs/>
              </w:rPr>
              <w:t xml:space="preserve">ª Região </w:t>
            </w:r>
            <w:r>
              <w:rPr>
                <w:b/>
                <w:bCs/>
              </w:rPr>
              <w:t>–</w:t>
            </w:r>
            <w:r w:rsidRPr="00585A3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Angra dos Reis;</w:t>
            </w:r>
            <w:r w:rsidR="00AE702E">
              <w:rPr>
                <w:b/>
                <w:bCs/>
              </w:rPr>
              <w:t xml:space="preserve"> </w:t>
            </w:r>
            <w:r w:rsidR="007B5062">
              <w:rPr>
                <w:sz w:val="22"/>
                <w:szCs w:val="22"/>
              </w:rPr>
              <w:t>Área Interna:</w:t>
            </w:r>
            <w:r w:rsidR="00AE702E">
              <w:t xml:space="preserve"> </w:t>
            </w:r>
            <w:r w:rsidR="00AE702E" w:rsidRPr="00AE702E">
              <w:rPr>
                <w:sz w:val="22"/>
                <w:szCs w:val="22"/>
              </w:rPr>
              <w:t>152</w:t>
            </w:r>
            <w:r w:rsidR="007B5062">
              <w:rPr>
                <w:sz w:val="22"/>
                <w:szCs w:val="22"/>
              </w:rPr>
              <w:t>m²/ Área Externa:</w:t>
            </w:r>
            <w:r w:rsidR="00AE702E">
              <w:rPr>
                <w:sz w:val="22"/>
                <w:szCs w:val="22"/>
              </w:rPr>
              <w:t xml:space="preserve"> -...........................................</w:t>
            </w:r>
          </w:p>
          <w:p w14:paraId="6765A20A" w14:textId="727A23AA" w:rsidR="00585A35" w:rsidRDefault="00585A35" w:rsidP="001A7605"/>
          <w:p w14:paraId="51E077B5" w14:textId="47A96832" w:rsidR="009F74C3" w:rsidRDefault="009F74C3" w:rsidP="009F74C3">
            <w:r w:rsidRPr="0043610E">
              <w:rPr>
                <w:b/>
                <w:bCs/>
                <w:u w:val="single"/>
              </w:rPr>
              <w:t xml:space="preserve">Item </w:t>
            </w:r>
            <w:r>
              <w:rPr>
                <w:b/>
                <w:bCs/>
                <w:u w:val="single"/>
              </w:rPr>
              <w:t>11</w:t>
            </w:r>
            <w:r w:rsidRPr="00585A35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7</w:t>
            </w:r>
            <w:r w:rsidRPr="00585A35">
              <w:rPr>
                <w:b/>
                <w:bCs/>
              </w:rPr>
              <w:t xml:space="preserve">ª Região </w:t>
            </w:r>
            <w:r>
              <w:rPr>
                <w:b/>
                <w:bCs/>
              </w:rPr>
              <w:t>–</w:t>
            </w:r>
            <w:r w:rsidRPr="00585A3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Petrópolis;</w:t>
            </w:r>
          </w:p>
          <w:p w14:paraId="52B720B3" w14:textId="0436C1B1" w:rsidR="009F74C3" w:rsidRDefault="007B5062" w:rsidP="00AE702E">
            <w:pPr>
              <w:numPr>
                <w:ilvl w:val="12"/>
                <w:numId w:val="0"/>
              </w:numPr>
            </w:pPr>
            <w:r>
              <w:rPr>
                <w:sz w:val="22"/>
                <w:szCs w:val="22"/>
              </w:rPr>
              <w:t>Área Interna:</w:t>
            </w:r>
            <w:r w:rsidR="00AE702E">
              <w:t xml:space="preserve"> </w:t>
            </w:r>
            <w:r w:rsidR="00AE702E" w:rsidRPr="00AE702E">
              <w:rPr>
                <w:sz w:val="22"/>
                <w:szCs w:val="22"/>
              </w:rPr>
              <w:t>258,07</w:t>
            </w:r>
            <w:r>
              <w:rPr>
                <w:sz w:val="22"/>
                <w:szCs w:val="22"/>
              </w:rPr>
              <w:t xml:space="preserve">m²/ Área Externa:  </w:t>
            </w:r>
            <w:r w:rsidR="00AE702E">
              <w:rPr>
                <w:sz w:val="22"/>
                <w:szCs w:val="22"/>
              </w:rPr>
              <w:t>-....................</w:t>
            </w:r>
            <w:r w:rsidR="00AE702E">
              <w:t>....................</w:t>
            </w:r>
          </w:p>
          <w:p w14:paraId="62AF997D" w14:textId="05A03831" w:rsidR="009F74C3" w:rsidRDefault="009F74C3" w:rsidP="001A7605"/>
          <w:p w14:paraId="4329012A" w14:textId="78019D91" w:rsidR="007B5062" w:rsidRPr="00F144F3" w:rsidRDefault="009F74C3" w:rsidP="0066489C">
            <w:pPr>
              <w:rPr>
                <w:sz w:val="22"/>
                <w:szCs w:val="22"/>
              </w:rPr>
            </w:pPr>
            <w:r w:rsidRPr="0043610E">
              <w:rPr>
                <w:b/>
                <w:bCs/>
                <w:u w:val="single"/>
              </w:rPr>
              <w:t xml:space="preserve">Item </w:t>
            </w:r>
            <w:r>
              <w:rPr>
                <w:b/>
                <w:bCs/>
                <w:u w:val="single"/>
              </w:rPr>
              <w:t>12</w:t>
            </w:r>
            <w:r w:rsidRPr="00585A35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8</w:t>
            </w:r>
            <w:r w:rsidRPr="00585A35">
              <w:rPr>
                <w:b/>
                <w:bCs/>
              </w:rPr>
              <w:t xml:space="preserve">ª Região </w:t>
            </w:r>
            <w:r>
              <w:rPr>
                <w:b/>
                <w:bCs/>
              </w:rPr>
              <w:t>–</w:t>
            </w:r>
            <w:r w:rsidRPr="00585A3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Nova Friburgo;</w:t>
            </w:r>
            <w:r w:rsidR="0066489C">
              <w:rPr>
                <w:b/>
                <w:bCs/>
              </w:rPr>
              <w:t xml:space="preserve"> </w:t>
            </w:r>
            <w:r w:rsidR="007B5062">
              <w:rPr>
                <w:sz w:val="22"/>
                <w:szCs w:val="22"/>
              </w:rPr>
              <w:t xml:space="preserve">Área Interna: </w:t>
            </w:r>
            <w:r w:rsidR="0066489C" w:rsidRPr="0066489C">
              <w:rPr>
                <w:sz w:val="22"/>
                <w:szCs w:val="22"/>
              </w:rPr>
              <w:t>435,08</w:t>
            </w:r>
            <w:r w:rsidR="007B5062">
              <w:rPr>
                <w:sz w:val="22"/>
                <w:szCs w:val="22"/>
              </w:rPr>
              <w:t xml:space="preserve">m²/ Área Externa: </w:t>
            </w:r>
            <w:r w:rsidR="0066489C">
              <w:rPr>
                <w:sz w:val="22"/>
                <w:szCs w:val="22"/>
              </w:rPr>
              <w:t>-.</w:t>
            </w:r>
            <w:r w:rsidR="0066489C">
              <w:t>............................</w:t>
            </w:r>
            <w:r w:rsidR="0066489C" w:rsidRPr="00585A35">
              <w:t>.</w:t>
            </w:r>
            <w:r w:rsidR="0066489C">
              <w:t>.</w:t>
            </w:r>
          </w:p>
          <w:p w14:paraId="4B8254A4" w14:textId="61F5E773" w:rsidR="009F74C3" w:rsidRDefault="009F74C3" w:rsidP="001A7605"/>
          <w:p w14:paraId="072FD93E" w14:textId="7639C304" w:rsidR="007B5062" w:rsidRPr="00F144F3" w:rsidRDefault="009F74C3" w:rsidP="0066489C">
            <w:pPr>
              <w:rPr>
                <w:sz w:val="22"/>
                <w:szCs w:val="22"/>
              </w:rPr>
            </w:pPr>
            <w:r w:rsidRPr="0043610E">
              <w:rPr>
                <w:b/>
                <w:bCs/>
                <w:u w:val="single"/>
              </w:rPr>
              <w:t xml:space="preserve">Item </w:t>
            </w:r>
            <w:r>
              <w:rPr>
                <w:b/>
                <w:bCs/>
                <w:u w:val="single"/>
              </w:rPr>
              <w:t>13</w:t>
            </w:r>
            <w:r w:rsidRPr="00585A35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9</w:t>
            </w:r>
            <w:r w:rsidRPr="00585A35">
              <w:rPr>
                <w:b/>
                <w:bCs/>
              </w:rPr>
              <w:t xml:space="preserve">ª Região </w:t>
            </w:r>
            <w:r>
              <w:rPr>
                <w:b/>
                <w:bCs/>
              </w:rPr>
              <w:t>–</w:t>
            </w:r>
            <w:r w:rsidRPr="00585A3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Macaé</w:t>
            </w:r>
            <w:r w:rsidR="0066489C">
              <w:rPr>
                <w:b/>
                <w:bCs/>
              </w:rPr>
              <w:t xml:space="preserve">; </w:t>
            </w:r>
            <w:r w:rsidR="007B5062">
              <w:rPr>
                <w:sz w:val="22"/>
                <w:szCs w:val="22"/>
              </w:rPr>
              <w:t xml:space="preserve">Área Interna: </w:t>
            </w:r>
            <w:r w:rsidR="0066489C" w:rsidRPr="0066489C">
              <w:rPr>
                <w:sz w:val="22"/>
                <w:szCs w:val="22"/>
              </w:rPr>
              <w:t>272,36</w:t>
            </w:r>
            <w:r w:rsidR="007B5062">
              <w:rPr>
                <w:sz w:val="22"/>
                <w:szCs w:val="22"/>
              </w:rPr>
              <w:t xml:space="preserve">m²/ Área Externa: </w:t>
            </w:r>
            <w:r w:rsidR="0066489C">
              <w:rPr>
                <w:sz w:val="22"/>
                <w:szCs w:val="22"/>
              </w:rPr>
              <w:t>-......</w:t>
            </w:r>
            <w:r w:rsidR="0066489C" w:rsidRPr="00585A35">
              <w:t>.</w:t>
            </w:r>
            <w:r w:rsidR="0066489C">
              <w:t>...............................</w:t>
            </w:r>
            <w:r w:rsidR="0066489C" w:rsidRPr="00585A35">
              <w:t>.</w:t>
            </w:r>
            <w:r w:rsidR="0066489C">
              <w:t>.</w:t>
            </w:r>
          </w:p>
          <w:p w14:paraId="4FF04682" w14:textId="4FCDB727" w:rsidR="009F74C3" w:rsidRDefault="009F74C3" w:rsidP="001A7605"/>
          <w:p w14:paraId="0117C243" w14:textId="06FD2BE2" w:rsidR="007B5062" w:rsidRDefault="009F74C3" w:rsidP="0066489C">
            <w:pPr>
              <w:rPr>
                <w:sz w:val="22"/>
                <w:szCs w:val="22"/>
              </w:rPr>
            </w:pPr>
            <w:r w:rsidRPr="0043610E">
              <w:rPr>
                <w:b/>
                <w:bCs/>
                <w:u w:val="single"/>
              </w:rPr>
              <w:t xml:space="preserve">Item </w:t>
            </w:r>
            <w:r>
              <w:rPr>
                <w:b/>
                <w:bCs/>
                <w:u w:val="single"/>
              </w:rPr>
              <w:t>14</w:t>
            </w:r>
            <w:r w:rsidRPr="00585A35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10</w:t>
            </w:r>
            <w:r w:rsidRPr="00585A35">
              <w:rPr>
                <w:b/>
                <w:bCs/>
              </w:rPr>
              <w:t xml:space="preserve">ª Região </w:t>
            </w:r>
            <w:r>
              <w:rPr>
                <w:b/>
                <w:bCs/>
              </w:rPr>
              <w:t>–</w:t>
            </w:r>
            <w:r w:rsidRPr="00585A3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Campos dos Goytacazes;</w:t>
            </w:r>
            <w:r w:rsidR="0066489C">
              <w:rPr>
                <w:b/>
                <w:bCs/>
              </w:rPr>
              <w:t xml:space="preserve"> </w:t>
            </w:r>
            <w:r w:rsidR="007B5062">
              <w:rPr>
                <w:sz w:val="22"/>
                <w:szCs w:val="22"/>
              </w:rPr>
              <w:t>Área Interna:</w:t>
            </w:r>
            <w:r w:rsidR="0066489C">
              <w:t xml:space="preserve"> </w:t>
            </w:r>
            <w:r w:rsidR="0066489C" w:rsidRPr="0066489C">
              <w:rPr>
                <w:sz w:val="22"/>
                <w:szCs w:val="22"/>
              </w:rPr>
              <w:t>271,32</w:t>
            </w:r>
            <w:r w:rsidR="007B5062">
              <w:rPr>
                <w:sz w:val="22"/>
                <w:szCs w:val="22"/>
              </w:rPr>
              <w:t xml:space="preserve">m²/ Área Externa:  </w:t>
            </w:r>
            <w:r w:rsidR="0066489C">
              <w:rPr>
                <w:sz w:val="22"/>
                <w:szCs w:val="22"/>
              </w:rPr>
              <w:t>-</w:t>
            </w:r>
            <w:r w:rsidR="007B5062">
              <w:rPr>
                <w:sz w:val="22"/>
                <w:szCs w:val="22"/>
              </w:rPr>
              <w:t xml:space="preserve"> </w:t>
            </w:r>
            <w:r w:rsidR="0066489C">
              <w:t>...............</w:t>
            </w:r>
          </w:p>
          <w:p w14:paraId="2C3482B2" w14:textId="7586A2E7" w:rsidR="009F74C3" w:rsidRDefault="009F74C3" w:rsidP="001A7605"/>
          <w:p w14:paraId="4924799E" w14:textId="3F8A5ECA" w:rsidR="009F74C3" w:rsidRDefault="009F74C3" w:rsidP="001A7605">
            <w:r w:rsidRPr="0043610E">
              <w:rPr>
                <w:b/>
                <w:bCs/>
                <w:u w:val="single"/>
              </w:rPr>
              <w:t xml:space="preserve">Item </w:t>
            </w:r>
            <w:r>
              <w:rPr>
                <w:b/>
                <w:bCs/>
                <w:u w:val="single"/>
              </w:rPr>
              <w:t>14</w:t>
            </w:r>
            <w:r w:rsidRPr="00585A35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11</w:t>
            </w:r>
            <w:r w:rsidRPr="00585A35">
              <w:rPr>
                <w:b/>
                <w:bCs/>
              </w:rPr>
              <w:t xml:space="preserve">ª Região </w:t>
            </w:r>
            <w:r>
              <w:rPr>
                <w:b/>
                <w:bCs/>
              </w:rPr>
              <w:t>–</w:t>
            </w:r>
            <w:r w:rsidRPr="00585A35">
              <w:rPr>
                <w:b/>
                <w:bCs/>
              </w:rPr>
              <w:t xml:space="preserve"> </w:t>
            </w:r>
            <w:r w:rsidR="002717C3">
              <w:rPr>
                <w:b/>
                <w:bCs/>
              </w:rPr>
              <w:t>Itaperuna</w:t>
            </w:r>
            <w:r>
              <w:rPr>
                <w:b/>
                <w:bCs/>
              </w:rPr>
              <w:t>;</w:t>
            </w:r>
            <w:r w:rsidR="0066489C">
              <w:rPr>
                <w:b/>
                <w:bCs/>
              </w:rPr>
              <w:t xml:space="preserve"> </w:t>
            </w:r>
            <w:r w:rsidR="007B5062">
              <w:rPr>
                <w:sz w:val="22"/>
                <w:szCs w:val="22"/>
              </w:rPr>
              <w:t xml:space="preserve">Área Interna: </w:t>
            </w:r>
            <w:r w:rsidR="0066489C" w:rsidRPr="0066489C">
              <w:rPr>
                <w:sz w:val="22"/>
                <w:szCs w:val="22"/>
              </w:rPr>
              <w:t xml:space="preserve">224,67 </w:t>
            </w:r>
            <w:r w:rsidR="007B5062">
              <w:rPr>
                <w:sz w:val="22"/>
                <w:szCs w:val="22"/>
              </w:rPr>
              <w:t xml:space="preserve">m²/ Área Externa: </w:t>
            </w:r>
            <w:r w:rsidR="0066489C">
              <w:rPr>
                <w:sz w:val="22"/>
                <w:szCs w:val="22"/>
              </w:rPr>
              <w:t>-....</w:t>
            </w:r>
            <w:r w:rsidR="0066489C">
              <w:t>....................</w:t>
            </w:r>
            <w:r w:rsidR="0066489C" w:rsidRPr="00585A35">
              <w:t>.</w:t>
            </w:r>
            <w:r w:rsidR="0066489C">
              <w:t>.</w:t>
            </w:r>
          </w:p>
          <w:p w14:paraId="07C9E5E7" w14:textId="67857A26" w:rsidR="009F74C3" w:rsidRDefault="009F74C3" w:rsidP="001A7605"/>
          <w:p w14:paraId="04B06E62" w14:textId="4DF09F21" w:rsidR="007B5062" w:rsidRDefault="002717C3" w:rsidP="0066489C">
            <w:pPr>
              <w:rPr>
                <w:sz w:val="22"/>
                <w:szCs w:val="22"/>
              </w:rPr>
            </w:pPr>
            <w:r w:rsidRPr="0043610E">
              <w:rPr>
                <w:b/>
                <w:bCs/>
                <w:u w:val="single"/>
              </w:rPr>
              <w:t xml:space="preserve">Item </w:t>
            </w:r>
            <w:r>
              <w:rPr>
                <w:b/>
                <w:bCs/>
                <w:u w:val="single"/>
              </w:rPr>
              <w:t>15</w:t>
            </w:r>
            <w:r w:rsidRPr="00585A35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12</w:t>
            </w:r>
            <w:r w:rsidRPr="00585A35">
              <w:rPr>
                <w:b/>
                <w:bCs/>
              </w:rPr>
              <w:t xml:space="preserve">ª Região </w:t>
            </w:r>
            <w:r>
              <w:rPr>
                <w:b/>
                <w:bCs/>
              </w:rPr>
              <w:t>–</w:t>
            </w:r>
            <w:r w:rsidRPr="00585A3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Cabo Frio;</w:t>
            </w:r>
            <w:r w:rsidR="0066489C">
              <w:rPr>
                <w:b/>
                <w:bCs/>
              </w:rPr>
              <w:t xml:space="preserve"> </w:t>
            </w:r>
            <w:r w:rsidR="007B5062">
              <w:rPr>
                <w:sz w:val="22"/>
                <w:szCs w:val="22"/>
              </w:rPr>
              <w:t>Área Interna:</w:t>
            </w:r>
            <w:r w:rsidR="0066489C">
              <w:t xml:space="preserve"> </w:t>
            </w:r>
            <w:r w:rsidR="0066489C" w:rsidRPr="0066489C">
              <w:rPr>
                <w:sz w:val="22"/>
                <w:szCs w:val="22"/>
              </w:rPr>
              <w:t>243</w:t>
            </w:r>
            <w:r w:rsidR="007B5062">
              <w:rPr>
                <w:sz w:val="22"/>
                <w:szCs w:val="22"/>
              </w:rPr>
              <w:t xml:space="preserve">m²/ Área Externa: </w:t>
            </w:r>
            <w:r w:rsidR="0066489C" w:rsidRPr="0066489C">
              <w:rPr>
                <w:sz w:val="22"/>
                <w:szCs w:val="22"/>
              </w:rPr>
              <w:t>158</w:t>
            </w:r>
            <w:r w:rsidR="007B5062">
              <w:rPr>
                <w:sz w:val="22"/>
                <w:szCs w:val="22"/>
              </w:rPr>
              <w:t>m²</w:t>
            </w:r>
            <w:r w:rsidR="0066489C">
              <w:rPr>
                <w:sz w:val="22"/>
                <w:szCs w:val="22"/>
              </w:rPr>
              <w:t>..................................</w:t>
            </w:r>
            <w:r w:rsidR="007B5062">
              <w:rPr>
                <w:sz w:val="22"/>
                <w:szCs w:val="22"/>
              </w:rPr>
              <w:t xml:space="preserve"> </w:t>
            </w:r>
          </w:p>
          <w:p w14:paraId="7F874FEF" w14:textId="77777777" w:rsidR="007B5062" w:rsidRPr="00F144F3" w:rsidRDefault="007B5062" w:rsidP="007B5062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051275B8" w14:textId="2F439DBF" w:rsidR="007B5062" w:rsidRDefault="002717C3" w:rsidP="0066489C">
            <w:pPr>
              <w:rPr>
                <w:sz w:val="22"/>
                <w:szCs w:val="22"/>
              </w:rPr>
            </w:pPr>
            <w:r w:rsidRPr="0043610E">
              <w:rPr>
                <w:b/>
                <w:bCs/>
                <w:u w:val="single"/>
              </w:rPr>
              <w:t xml:space="preserve">Item </w:t>
            </w:r>
            <w:r>
              <w:rPr>
                <w:b/>
                <w:bCs/>
                <w:u w:val="single"/>
              </w:rPr>
              <w:t>16</w:t>
            </w:r>
            <w:r w:rsidRPr="00585A35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13</w:t>
            </w:r>
            <w:r w:rsidRPr="00585A35">
              <w:rPr>
                <w:b/>
                <w:bCs/>
              </w:rPr>
              <w:t xml:space="preserve">ª Região </w:t>
            </w:r>
            <w:r>
              <w:rPr>
                <w:b/>
                <w:bCs/>
              </w:rPr>
              <w:t>–</w:t>
            </w:r>
            <w:r w:rsidRPr="00585A3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São Gonçalo;</w:t>
            </w:r>
            <w:r w:rsidR="0066489C">
              <w:rPr>
                <w:b/>
                <w:bCs/>
              </w:rPr>
              <w:t xml:space="preserve"> </w:t>
            </w:r>
            <w:r w:rsidR="007B5062">
              <w:rPr>
                <w:sz w:val="22"/>
                <w:szCs w:val="22"/>
              </w:rPr>
              <w:t xml:space="preserve">Área Interna: </w:t>
            </w:r>
            <w:r w:rsidR="0066489C" w:rsidRPr="0066489C">
              <w:rPr>
                <w:sz w:val="22"/>
                <w:szCs w:val="22"/>
              </w:rPr>
              <w:t>393,65</w:t>
            </w:r>
            <w:r w:rsidR="007B5062">
              <w:rPr>
                <w:sz w:val="22"/>
                <w:szCs w:val="22"/>
              </w:rPr>
              <w:t xml:space="preserve">m²/ Área Externa: </w:t>
            </w:r>
            <w:r w:rsidR="0066489C">
              <w:rPr>
                <w:sz w:val="22"/>
                <w:szCs w:val="22"/>
              </w:rPr>
              <w:t>-..................................</w:t>
            </w:r>
            <w:r w:rsidR="007B5062">
              <w:rPr>
                <w:sz w:val="22"/>
                <w:szCs w:val="22"/>
              </w:rPr>
              <w:t xml:space="preserve"> </w:t>
            </w:r>
          </w:p>
          <w:p w14:paraId="3D2960B9" w14:textId="777080C1" w:rsidR="002717C3" w:rsidRDefault="002717C3" w:rsidP="001A7605"/>
          <w:p w14:paraId="67C3F6D1" w14:textId="77777777" w:rsidR="002717C3" w:rsidRDefault="002717C3" w:rsidP="001A7605"/>
          <w:p w14:paraId="2789A844" w14:textId="77777777" w:rsidR="00585A35" w:rsidRDefault="00585A35" w:rsidP="001A7605"/>
          <w:p w14:paraId="36A257D2" w14:textId="77777777" w:rsidR="0043610E" w:rsidRPr="00226B3F" w:rsidRDefault="0043610E" w:rsidP="001A7605">
            <w:pPr>
              <w:pStyle w:val="Ttulo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26B3F">
              <w:rPr>
                <w:rFonts w:ascii="Times New Roman" w:hAnsi="Times New Roman"/>
                <w:iCs/>
                <w:sz w:val="22"/>
                <w:szCs w:val="22"/>
                <w:u w:val="single"/>
              </w:rPr>
              <w:t>PREÇO GLOBAL P/EXTENSO</w:t>
            </w:r>
            <w:r w:rsidRPr="00226B3F">
              <w:rPr>
                <w:rFonts w:ascii="Times New Roman" w:hAnsi="Times New Roman"/>
                <w:iCs/>
                <w:sz w:val="22"/>
                <w:szCs w:val="22"/>
              </w:rPr>
              <w:t>:</w:t>
            </w:r>
          </w:p>
          <w:p w14:paraId="0D0FE8EF" w14:textId="77777777" w:rsidR="0043610E" w:rsidRPr="00B411FD" w:rsidRDefault="0043610E" w:rsidP="001A7605">
            <w:pPr>
              <w:numPr>
                <w:ilvl w:val="12"/>
                <w:numId w:val="0"/>
              </w:num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1719E29A" w14:textId="77777777" w:rsidR="007B5062" w:rsidRDefault="007B5062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2470D6CC" w14:textId="77777777" w:rsidR="007B5062" w:rsidRDefault="007B5062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0C2E10FB" w14:textId="5716E58B" w:rsidR="0043610E" w:rsidRPr="00226B3F" w:rsidRDefault="00F144F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  <w:p w14:paraId="3ABE0EF9" w14:textId="62DA4993" w:rsidR="00F144F3" w:rsidRDefault="00F144F3" w:rsidP="00F144F3">
            <w:pPr>
              <w:numPr>
                <w:ilvl w:val="12"/>
                <w:numId w:val="0"/>
              </w:numPr>
              <w:rPr>
                <w:sz w:val="16"/>
                <w:szCs w:val="16"/>
              </w:rPr>
            </w:pPr>
          </w:p>
          <w:p w14:paraId="6B4581E3" w14:textId="77777777" w:rsidR="00F144F3" w:rsidRPr="00226B3F" w:rsidRDefault="00F144F3" w:rsidP="00F144F3">
            <w:pPr>
              <w:numPr>
                <w:ilvl w:val="12"/>
                <w:numId w:val="0"/>
              </w:numPr>
              <w:rPr>
                <w:sz w:val="16"/>
                <w:szCs w:val="16"/>
              </w:rPr>
            </w:pPr>
          </w:p>
          <w:p w14:paraId="53A92515" w14:textId="00FEDE7B" w:rsidR="00585A35" w:rsidRDefault="00585A35" w:rsidP="00F144F3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4CA9C35D" w14:textId="77777777" w:rsidR="00585A35" w:rsidRDefault="00585A35" w:rsidP="00F144F3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0EBD1121" w14:textId="6C13EE48" w:rsidR="00F144F3" w:rsidRPr="00226B3F" w:rsidRDefault="00F144F3" w:rsidP="00F144F3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  <w:p w14:paraId="140C106C" w14:textId="77777777" w:rsidR="0043610E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D2A37C5" w14:textId="41E231BD" w:rsidR="0043610E" w:rsidRDefault="0043610E" w:rsidP="00585A35">
            <w:pPr>
              <w:numPr>
                <w:ilvl w:val="12"/>
                <w:numId w:val="0"/>
              </w:numPr>
              <w:rPr>
                <w:sz w:val="16"/>
                <w:szCs w:val="16"/>
              </w:rPr>
            </w:pPr>
          </w:p>
          <w:p w14:paraId="7D10C589" w14:textId="65321BF3" w:rsidR="00585A35" w:rsidRDefault="00585A35" w:rsidP="00585A35">
            <w:pPr>
              <w:numPr>
                <w:ilvl w:val="12"/>
                <w:numId w:val="0"/>
              </w:numPr>
              <w:rPr>
                <w:sz w:val="16"/>
                <w:szCs w:val="16"/>
              </w:rPr>
            </w:pPr>
          </w:p>
          <w:p w14:paraId="4E67185C" w14:textId="77777777" w:rsidR="007B5062" w:rsidRPr="00226B3F" w:rsidRDefault="007B5062" w:rsidP="00585A35">
            <w:pPr>
              <w:numPr>
                <w:ilvl w:val="12"/>
                <w:numId w:val="0"/>
              </w:numPr>
              <w:rPr>
                <w:sz w:val="16"/>
                <w:szCs w:val="16"/>
              </w:rPr>
            </w:pPr>
          </w:p>
          <w:p w14:paraId="000750C6" w14:textId="77777777" w:rsidR="00585A35" w:rsidRPr="00226B3F" w:rsidRDefault="00585A35" w:rsidP="00585A3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  <w:p w14:paraId="11977316" w14:textId="6709085A" w:rsidR="0043610E" w:rsidRDefault="0043610E" w:rsidP="00585A35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0E1A55CC" w14:textId="77777777" w:rsidR="00AE702E" w:rsidRDefault="00AE702E" w:rsidP="00585A35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0DCB093F" w14:textId="77777777" w:rsidR="00585A35" w:rsidRPr="00226B3F" w:rsidRDefault="00585A35" w:rsidP="00585A3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  <w:p w14:paraId="7A26D381" w14:textId="2EC7735E" w:rsidR="0043610E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24CADB0A" w14:textId="75B7F960" w:rsidR="00585A35" w:rsidRDefault="00585A35" w:rsidP="00585A35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6E3E84A3" w14:textId="77777777" w:rsidR="007B5062" w:rsidRDefault="007B5062" w:rsidP="00585A35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63B17C8F" w14:textId="77777777" w:rsidR="00585A35" w:rsidRPr="00226B3F" w:rsidRDefault="00585A35" w:rsidP="00585A3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  <w:p w14:paraId="3E8CE4C3" w14:textId="77777777" w:rsidR="0043610E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E30F212" w14:textId="047F9A0D" w:rsidR="0043610E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2E45A337" w14:textId="77777777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2DCB4BD" w14:textId="77777777" w:rsidR="009F74C3" w:rsidRPr="00226B3F" w:rsidRDefault="009F74C3" w:rsidP="009F74C3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  <w:p w14:paraId="402900DF" w14:textId="480E997E" w:rsidR="0043610E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32340A6" w14:textId="2A742441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235D1A08" w14:textId="45BC6904" w:rsidR="007B5062" w:rsidRDefault="007B5062" w:rsidP="009F74C3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7AEBC4F5" w14:textId="77777777" w:rsidR="007B5062" w:rsidRDefault="007B5062" w:rsidP="009F74C3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52E59ACC" w14:textId="77777777" w:rsidR="009F74C3" w:rsidRPr="00226B3F" w:rsidRDefault="009F74C3" w:rsidP="009F74C3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  <w:p w14:paraId="37B36E0C" w14:textId="79919F91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2A37C61" w14:textId="34E77513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CC1DF58" w14:textId="77777777" w:rsidR="009F74C3" w:rsidRDefault="009F74C3" w:rsidP="00AE702E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196F65E0" w14:textId="77777777" w:rsidR="009F74C3" w:rsidRPr="00226B3F" w:rsidRDefault="009F74C3" w:rsidP="009F74C3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  <w:p w14:paraId="32CF1737" w14:textId="4DBA578C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00BD630A" w14:textId="7C8D2D8D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4F197FE5" w14:textId="06908182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0C51B96" w14:textId="198B8669" w:rsidR="007B5062" w:rsidRDefault="007B5062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18B02EEE" w14:textId="77777777" w:rsidR="00AE702E" w:rsidRDefault="00AE702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0727990" w14:textId="77777777" w:rsidR="009F74C3" w:rsidRPr="00226B3F" w:rsidRDefault="009F74C3" w:rsidP="009F74C3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  <w:p w14:paraId="00134BE6" w14:textId="77777777" w:rsidR="0043610E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F5364B5" w14:textId="4BBF40D8" w:rsidR="0043610E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24151018" w14:textId="77777777" w:rsidR="007B5062" w:rsidRDefault="007B5062" w:rsidP="00AE702E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249A9226" w14:textId="77777777" w:rsidR="009F74C3" w:rsidRPr="00226B3F" w:rsidRDefault="009F74C3" w:rsidP="009F74C3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  <w:p w14:paraId="416FBAA8" w14:textId="76588D67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E35A879" w14:textId="2B8CEDC5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2D327678" w14:textId="03F7A5CD" w:rsidR="007B5062" w:rsidRDefault="007B5062" w:rsidP="0066489C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4EA05288" w14:textId="77777777" w:rsidR="007B5062" w:rsidRDefault="007B5062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25DA7204" w14:textId="77777777" w:rsidR="009F74C3" w:rsidRPr="00226B3F" w:rsidRDefault="009F74C3" w:rsidP="009F74C3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  <w:p w14:paraId="426592F9" w14:textId="4DC425C2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8E9725E" w14:textId="2ED579C2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AD7E567" w14:textId="278895E8" w:rsidR="009F74C3" w:rsidRDefault="009F74C3" w:rsidP="0066489C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4ACB699F" w14:textId="77777777" w:rsidR="009F74C3" w:rsidRPr="00226B3F" w:rsidRDefault="009F74C3" w:rsidP="009F74C3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  <w:p w14:paraId="3DEBB7ED" w14:textId="16FBE65A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03AE911" w14:textId="4F0C24CA" w:rsidR="007B5062" w:rsidRDefault="007B5062" w:rsidP="0066489C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1FEC3DA4" w14:textId="77777777" w:rsidR="007B5062" w:rsidRDefault="007B5062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50E3429" w14:textId="77777777" w:rsidR="009F74C3" w:rsidRPr="00226B3F" w:rsidRDefault="009F74C3" w:rsidP="009F74C3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  <w:p w14:paraId="1A77B351" w14:textId="7D26FD5E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BD30246" w14:textId="490B0C79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47EA5E04" w14:textId="0525940D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0DAD6CF9" w14:textId="513A536A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03E27E80" w14:textId="77777777" w:rsidR="009F74C3" w:rsidRPr="00226B3F" w:rsidRDefault="009F74C3" w:rsidP="009F74C3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  <w:p w14:paraId="459EE3DF" w14:textId="7B98BE18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2DC1A7FD" w14:textId="795665C1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0B06F20C" w14:textId="77777777" w:rsidR="007B5062" w:rsidRDefault="007B5062" w:rsidP="0066489C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277F7A09" w14:textId="77777777" w:rsidR="002717C3" w:rsidRPr="00226B3F" w:rsidRDefault="002717C3" w:rsidP="002717C3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  <w:p w14:paraId="77E38CC2" w14:textId="6BE25FCB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681F1F2" w14:textId="222BACDA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20C06C0" w14:textId="77777777" w:rsidR="007B5062" w:rsidRDefault="007B5062" w:rsidP="0066489C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5E3B3983" w14:textId="77777777" w:rsidR="002717C3" w:rsidRPr="00226B3F" w:rsidRDefault="002717C3" w:rsidP="002717C3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  <w:p w14:paraId="0E455340" w14:textId="77777777" w:rsidR="009F74C3" w:rsidRDefault="009F74C3" w:rsidP="007B5062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27EB685B" w14:textId="0D0F3F82" w:rsidR="007B5062" w:rsidRDefault="007B5062" w:rsidP="0066489C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1D04068A" w14:textId="77777777" w:rsidR="007B5062" w:rsidRDefault="007B5062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138ACD43" w14:textId="77777777" w:rsidR="002717C3" w:rsidRPr="00226B3F" w:rsidRDefault="002717C3" w:rsidP="002717C3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  <w:p w14:paraId="32F664E8" w14:textId="3189F21F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02F0850" w14:textId="5F311F3E" w:rsidR="009F74C3" w:rsidRDefault="009F74C3" w:rsidP="002717C3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37496745" w14:textId="77777777" w:rsidR="002717C3" w:rsidRDefault="002717C3" w:rsidP="002717C3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5BF355D3" w14:textId="77777777" w:rsidR="002717C3" w:rsidRDefault="002717C3" w:rsidP="002717C3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3D4B6FC3" w14:textId="77777777" w:rsidR="0043610E" w:rsidRPr="00226B3F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</w:t>
            </w:r>
          </w:p>
          <w:p w14:paraId="120B64A2" w14:textId="77777777" w:rsidR="0043610E" w:rsidRPr="00226B3F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A2057B1" w14:textId="77777777" w:rsidR="0043610E" w:rsidRPr="00226B3F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1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7B253DDC" w14:textId="77777777" w:rsidR="007B5062" w:rsidRDefault="007B5062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C7655FD" w14:textId="77777777" w:rsidR="007B5062" w:rsidRDefault="007B5062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45413667" w14:textId="5EC3112A" w:rsidR="0043610E" w:rsidRPr="0040035B" w:rsidRDefault="00F144F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16.700</w:t>
            </w:r>
          </w:p>
          <w:p w14:paraId="509C85CE" w14:textId="1D9D77E6" w:rsidR="00585A35" w:rsidRDefault="00585A35" w:rsidP="00F144F3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3D0D7E4F" w14:textId="49B368AD" w:rsidR="009F74C3" w:rsidRDefault="009F74C3" w:rsidP="00F144F3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0D273674" w14:textId="77777777" w:rsidR="007B5062" w:rsidRDefault="007B5062" w:rsidP="00F144F3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6D2CB88F" w14:textId="062414D4" w:rsidR="00F144F3" w:rsidRPr="0040035B" w:rsidRDefault="00F144F3" w:rsidP="00F144F3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517</w:t>
            </w:r>
          </w:p>
          <w:p w14:paraId="657D44E3" w14:textId="77777777" w:rsidR="0043610E" w:rsidRPr="0040035B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680F3C4" w14:textId="07771514" w:rsidR="00585A35" w:rsidRDefault="00585A35" w:rsidP="00585A35">
            <w:pPr>
              <w:numPr>
                <w:ilvl w:val="12"/>
                <w:numId w:val="0"/>
              </w:numPr>
              <w:rPr>
                <w:sz w:val="18"/>
                <w:szCs w:val="18"/>
              </w:rPr>
            </w:pPr>
          </w:p>
          <w:p w14:paraId="0E6D3BA6" w14:textId="641E6E84" w:rsidR="00585A35" w:rsidRDefault="00585A35" w:rsidP="00585A35">
            <w:pPr>
              <w:numPr>
                <w:ilvl w:val="12"/>
                <w:numId w:val="0"/>
              </w:numPr>
              <w:rPr>
                <w:sz w:val="18"/>
                <w:szCs w:val="18"/>
              </w:rPr>
            </w:pPr>
          </w:p>
          <w:p w14:paraId="7E82A9C5" w14:textId="77777777" w:rsidR="007B5062" w:rsidRPr="0040035B" w:rsidRDefault="007B5062" w:rsidP="00585A35">
            <w:pPr>
              <w:numPr>
                <w:ilvl w:val="12"/>
                <w:numId w:val="0"/>
              </w:numPr>
              <w:rPr>
                <w:sz w:val="18"/>
                <w:szCs w:val="18"/>
              </w:rPr>
            </w:pPr>
          </w:p>
          <w:p w14:paraId="7D234CBB" w14:textId="2435885A" w:rsidR="0043610E" w:rsidRPr="0040035B" w:rsidRDefault="00585A35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3.305</w:t>
            </w:r>
          </w:p>
          <w:p w14:paraId="4E43AE0D" w14:textId="00D87CEC" w:rsidR="0043610E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695227F" w14:textId="77777777" w:rsidR="00AE702E" w:rsidRPr="0040035B" w:rsidRDefault="00AE702E" w:rsidP="00AE702E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1578F5FA" w14:textId="0B5FA42B" w:rsidR="0043610E" w:rsidRPr="00585A35" w:rsidRDefault="00585A35" w:rsidP="001A7605">
            <w:pPr>
              <w:numPr>
                <w:ilvl w:val="12"/>
                <w:numId w:val="0"/>
              </w:numPr>
              <w:jc w:val="center"/>
              <w:rPr>
                <w:bCs/>
                <w:sz w:val="22"/>
                <w:szCs w:val="22"/>
              </w:rPr>
            </w:pPr>
            <w:r w:rsidRPr="00585A35">
              <w:rPr>
                <w:bCs/>
                <w:sz w:val="22"/>
                <w:szCs w:val="22"/>
              </w:rPr>
              <w:t>669</w:t>
            </w:r>
          </w:p>
          <w:p w14:paraId="6637F0E4" w14:textId="447B2FE2" w:rsidR="00585A35" w:rsidRDefault="00585A35" w:rsidP="00585A35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44E8B729" w14:textId="6F7353C7" w:rsidR="00585A35" w:rsidRDefault="00585A35" w:rsidP="00585A35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0CC2FF8D" w14:textId="77777777" w:rsidR="007B5062" w:rsidRDefault="007B5062" w:rsidP="00585A35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7E262658" w14:textId="74CE1B5A" w:rsidR="0043610E" w:rsidRDefault="00585A35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</w:t>
            </w:r>
          </w:p>
          <w:p w14:paraId="67092C1C" w14:textId="77777777" w:rsidR="0043610E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5EE0E3A" w14:textId="40933B30" w:rsidR="0043610E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B5281D8" w14:textId="77777777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8A4C206" w14:textId="3F85C203" w:rsidR="0043610E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</w:t>
            </w:r>
          </w:p>
          <w:p w14:paraId="2C5A038F" w14:textId="144759B2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5D897C2" w14:textId="5142C285" w:rsidR="009F74C3" w:rsidRDefault="009F74C3" w:rsidP="009F74C3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57A87B43" w14:textId="758D9EF1" w:rsidR="007B5062" w:rsidRDefault="007B5062" w:rsidP="00AE702E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55176914" w14:textId="77777777" w:rsidR="007B5062" w:rsidRDefault="007B5062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8E15B34" w14:textId="4245A2B4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</w:t>
            </w:r>
          </w:p>
          <w:p w14:paraId="130B3CFC" w14:textId="312F4546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D814AF8" w14:textId="6426034E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19ABAAA5" w14:textId="69BE48AA" w:rsidR="009F74C3" w:rsidRDefault="009F74C3" w:rsidP="00AE702E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43F6A1F6" w14:textId="03A426A2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</w:t>
            </w:r>
          </w:p>
          <w:p w14:paraId="6C965505" w14:textId="574C1A67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1D9DC0A7" w14:textId="47F49B56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0DF815D3" w14:textId="5ACB7839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4AD016D8" w14:textId="2C094B24" w:rsidR="007B5062" w:rsidRDefault="007B5062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B94626A" w14:textId="77777777" w:rsidR="007B5062" w:rsidRDefault="007B5062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21988289" w14:textId="04D3CC75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</w:t>
            </w:r>
          </w:p>
          <w:p w14:paraId="4C5763F8" w14:textId="4FA2F52A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9A41E74" w14:textId="57172017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07375E6F" w14:textId="77777777" w:rsidR="007B5062" w:rsidRDefault="007B5062" w:rsidP="00AE702E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2C1807B3" w14:textId="02B2DD99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  <w:p w14:paraId="6E5A75C6" w14:textId="1F65311B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08199C2C" w14:textId="598902C6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2E6E6FDE" w14:textId="5DC6584F" w:rsidR="007B5062" w:rsidRDefault="007B5062" w:rsidP="0066489C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1D36C58A" w14:textId="77777777" w:rsidR="007B5062" w:rsidRDefault="007B5062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07738F87" w14:textId="54B2911A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</w:t>
            </w:r>
          </w:p>
          <w:p w14:paraId="33692C1F" w14:textId="64CE6A2A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3712548" w14:textId="06B023AF" w:rsidR="009F74C3" w:rsidRDefault="009F74C3" w:rsidP="0066489C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2E55B2F6" w14:textId="28BF5EA9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09F4452" w14:textId="208E92C4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</w:t>
            </w:r>
          </w:p>
          <w:p w14:paraId="5067E2BE" w14:textId="3C72636C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0B5CFC41" w14:textId="0946112C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43B4907C" w14:textId="77777777" w:rsidR="007B5062" w:rsidRDefault="007B5062" w:rsidP="0066489C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541E1B64" w14:textId="2C47E0F3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</w:t>
            </w:r>
          </w:p>
          <w:p w14:paraId="00B4493B" w14:textId="1F6A112F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43220D1E" w14:textId="0C5E2376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128322B6" w14:textId="4BD76679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21831F4D" w14:textId="3E54A3AA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01790AA" w14:textId="63639BBB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</w:t>
            </w:r>
          </w:p>
          <w:p w14:paraId="5912819C" w14:textId="3603127E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2EE936EE" w14:textId="24807933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46DCB67F" w14:textId="1C5206CC" w:rsidR="007B5062" w:rsidRDefault="007B5062" w:rsidP="0066489C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6EC36A8C" w14:textId="4AAEB2A7" w:rsidR="009F74C3" w:rsidRDefault="002717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  <w:p w14:paraId="11D2F428" w14:textId="64ED6D62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AA938E7" w14:textId="026BD6E2" w:rsidR="009F74C3" w:rsidRDefault="009F74C3" w:rsidP="0066489C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7E1F5B7D" w14:textId="77777777" w:rsidR="007B5062" w:rsidRDefault="007B5062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3D84674" w14:textId="4F8C63FB" w:rsidR="009F74C3" w:rsidRDefault="002717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</w:t>
            </w:r>
          </w:p>
          <w:p w14:paraId="16942E35" w14:textId="4DBD7302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08A8D4AD" w14:textId="77777777" w:rsidR="007B5062" w:rsidRDefault="007B5062" w:rsidP="0066489C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520CE287" w14:textId="535B2E6F" w:rsidR="002717C3" w:rsidRDefault="002717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C113D8D" w14:textId="36912780" w:rsidR="002717C3" w:rsidRDefault="002717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</w:t>
            </w:r>
          </w:p>
          <w:p w14:paraId="1A82D162" w14:textId="77777777" w:rsidR="002717C3" w:rsidRDefault="002717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1F007C99" w14:textId="213074D8" w:rsidR="002717C3" w:rsidRDefault="002717C3" w:rsidP="002717C3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5AFF393D" w14:textId="0C43D0E6" w:rsidR="002717C3" w:rsidRDefault="002717C3" w:rsidP="002717C3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774D9408" w14:textId="77777777" w:rsidR="002717C3" w:rsidRDefault="002717C3" w:rsidP="002717C3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63B46327" w14:textId="035E80BF" w:rsidR="0043610E" w:rsidRPr="0040035B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40035B">
              <w:rPr>
                <w:sz w:val="22"/>
                <w:szCs w:val="22"/>
              </w:rPr>
              <w:t>.......</w:t>
            </w:r>
            <w:r>
              <w:rPr>
                <w:sz w:val="22"/>
                <w:szCs w:val="22"/>
              </w:rPr>
              <w:t>..</w:t>
            </w:r>
            <w:r w:rsidRPr="0040035B">
              <w:rPr>
                <w:sz w:val="22"/>
                <w:szCs w:val="22"/>
              </w:rPr>
              <w:t>.........</w:t>
            </w:r>
          </w:p>
          <w:p w14:paraId="1A4CBC7E" w14:textId="77777777" w:rsidR="0043610E" w:rsidRPr="0040035B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0CE7E1C7" w14:textId="77777777" w:rsidR="0043610E" w:rsidRPr="0040035B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36CD4504" w14:textId="77777777" w:rsidR="0043610E" w:rsidRPr="00F96838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BDD8D5B" w14:textId="77777777" w:rsidR="0043610E" w:rsidRPr="00F96838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D84D344" w14:textId="77777777" w:rsidR="0043610E" w:rsidRPr="00F96838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BA9D79A" w14:textId="77777777" w:rsidR="0043610E" w:rsidRPr="00F96838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DC1318B" w14:textId="77777777" w:rsidR="0043610E" w:rsidRPr="00F96838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2796926A" w14:textId="77777777" w:rsidR="0043610E" w:rsidRPr="00F96838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67BBC28" w14:textId="77777777" w:rsidR="0043610E" w:rsidRPr="00F96838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3EE2797" w14:textId="77777777" w:rsidR="0043610E" w:rsidRPr="00F96838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4271BC9F" w14:textId="77777777" w:rsidR="0043610E" w:rsidRPr="00F96838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205E07C4" w14:textId="77777777" w:rsidR="0043610E" w:rsidRPr="00F96838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25CA22C" w14:textId="77777777" w:rsidR="0043610E" w:rsidRPr="00F96838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46C66620" w14:textId="77777777" w:rsidR="0043610E" w:rsidRPr="00F96838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4448A1EE" w14:textId="77777777" w:rsidR="0043610E" w:rsidRPr="00F96838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1790C2A" w14:textId="77777777" w:rsidR="0043610E" w:rsidRPr="00F96838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0BD485E5" w14:textId="77777777" w:rsidR="0043610E" w:rsidRPr="00F96838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3216579" w14:textId="77777777" w:rsidR="0043610E" w:rsidRPr="00F96838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33ED781" w14:textId="77777777" w:rsidR="0043610E" w:rsidRPr="00F96838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CDE5623" w14:textId="77777777" w:rsidR="0043610E" w:rsidRPr="00F96838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89B7A97" w14:textId="77777777" w:rsidR="0043610E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FBAF90C" w14:textId="77777777" w:rsidR="0043610E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42F14DDA" w14:textId="77777777" w:rsidR="0043610E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E446DDA" w14:textId="77777777" w:rsidR="0043610E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2370CE0" w14:textId="72D48DBE" w:rsidR="0043610E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F4EB944" w14:textId="6A2660A8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D571001" w14:textId="700DE3AE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FE48AF0" w14:textId="5DB2F56C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57E2114" w14:textId="42C7C4DF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04D8793B" w14:textId="7FAF7438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090A737F" w14:textId="77777777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4F5CE8E" w14:textId="016A027E" w:rsidR="0043610E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AEE5026" w14:textId="03859A60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7800847" w14:textId="77777777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15020DFB" w14:textId="30EC2EE0" w:rsidR="0043610E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FCF20D6" w14:textId="782BAD4C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EA42AAE" w14:textId="77777777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D1979BA" w14:textId="77777777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14C96BC4" w14:textId="77777777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134AF15E" w14:textId="77777777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9B024CF" w14:textId="77777777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07F86B8" w14:textId="77777777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295A6660" w14:textId="77777777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4957D88A" w14:textId="77777777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07D810C6" w14:textId="77777777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E159137" w14:textId="77777777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0CA044F3" w14:textId="77777777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D2238C1" w14:textId="77777777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57C0637" w14:textId="77777777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18374731" w14:textId="77777777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B00835B" w14:textId="77777777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37C6E6A" w14:textId="77777777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723B1EF" w14:textId="77777777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502F19F" w14:textId="77777777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85D3E32" w14:textId="77777777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22BCAA3" w14:textId="77777777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0DEF580A" w14:textId="77777777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6EC2BA3" w14:textId="77777777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1FFA55C" w14:textId="52299D8F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218E68C4" w14:textId="6F55FDAB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0F17A7D" w14:textId="5AF4E081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F559F8F" w14:textId="08F8CF76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4C3B97AA" w14:textId="25363EA2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2D0D9994" w14:textId="7DC99C9A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A89B7FB" w14:textId="77777777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28B8DAD" w14:textId="1EC7029C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3BBEF91" w14:textId="67E011CA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1A175FB5" w14:textId="27A7650F" w:rsidR="009F74C3" w:rsidRDefault="009F74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BDCBCBA" w14:textId="3E4101F7" w:rsidR="002717C3" w:rsidRDefault="002717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EF524C4" w14:textId="7D904A57" w:rsidR="002717C3" w:rsidRDefault="002717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2380F553" w14:textId="77777777" w:rsidR="002717C3" w:rsidRDefault="002717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76C6EC6" w14:textId="5EE2223F" w:rsidR="002717C3" w:rsidRDefault="002717C3" w:rsidP="002717C3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2448BB82" w14:textId="154E1DEE" w:rsidR="002717C3" w:rsidRDefault="002717C3" w:rsidP="002717C3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3BCB7469" w14:textId="7634EE1D" w:rsidR="002717C3" w:rsidRDefault="002717C3" w:rsidP="002717C3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47084BB0" w14:textId="244C781B" w:rsidR="0066489C" w:rsidRDefault="0066489C" w:rsidP="002717C3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24A85D21" w14:textId="77777777" w:rsidR="0066489C" w:rsidRDefault="0066489C" w:rsidP="002717C3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5CE8D477" w14:textId="08D1C57B" w:rsidR="0043610E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0944AB67" w14:textId="77777777" w:rsidR="002717C3" w:rsidRDefault="002717C3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2D18DCD5" w14:textId="1086AAF4" w:rsidR="002717C3" w:rsidRDefault="0066489C" w:rsidP="001A7605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</w:t>
            </w:r>
          </w:p>
          <w:p w14:paraId="2CD896F8" w14:textId="77777777" w:rsidR="002717C3" w:rsidRDefault="002717C3" w:rsidP="002717C3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0ADF1B59" w14:textId="4AE0CB00" w:rsidR="002717C3" w:rsidRPr="00F96838" w:rsidRDefault="002717C3" w:rsidP="002717C3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5B7C6BEE" w14:textId="77777777" w:rsidR="0043610E" w:rsidRDefault="0043610E" w:rsidP="001A7605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38A3BF33" w14:textId="77777777" w:rsidR="009F74C3" w:rsidRDefault="009F74C3" w:rsidP="001A7605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5A981C06" w14:textId="77777777" w:rsidR="009F74C3" w:rsidRDefault="009F74C3" w:rsidP="001A7605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4F9A1FF7" w14:textId="77777777" w:rsidR="009F74C3" w:rsidRDefault="009F74C3" w:rsidP="001A7605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4DF60712" w14:textId="77777777" w:rsidR="009F74C3" w:rsidRDefault="009F74C3" w:rsidP="001A7605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219EFD42" w14:textId="66C92750" w:rsidR="009F74C3" w:rsidRPr="00F96838" w:rsidRDefault="009F74C3" w:rsidP="001A7605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B669847" w14:textId="77777777" w:rsidR="0043610E" w:rsidRPr="00F96838" w:rsidRDefault="0043610E" w:rsidP="001A7605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59ECCAB0" w14:textId="77777777" w:rsidR="0043610E" w:rsidRPr="00F96838" w:rsidRDefault="0043610E" w:rsidP="001A7605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6C28952E" w14:textId="77777777" w:rsidR="0043610E" w:rsidRPr="00F96838" w:rsidRDefault="0043610E" w:rsidP="001A7605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6BEFFE58" w14:textId="77777777" w:rsidR="0043610E" w:rsidRPr="00F96838" w:rsidRDefault="0043610E" w:rsidP="001A7605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70FD60E4" w14:textId="77777777" w:rsidR="0043610E" w:rsidRPr="00F96838" w:rsidRDefault="0043610E" w:rsidP="001A7605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437AEC76" w14:textId="77777777" w:rsidR="0043610E" w:rsidRPr="00F96838" w:rsidRDefault="0043610E" w:rsidP="001A7605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5DCE386B" w14:textId="77777777" w:rsidR="0043610E" w:rsidRPr="00F96838" w:rsidRDefault="0043610E" w:rsidP="001A7605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4B573AA3" w14:textId="77777777" w:rsidR="0043610E" w:rsidRPr="00F96838" w:rsidRDefault="0043610E" w:rsidP="001A7605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6C7149EA" w14:textId="77777777" w:rsidR="0043610E" w:rsidRPr="00F96838" w:rsidRDefault="0043610E" w:rsidP="001A7605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512D99E2" w14:textId="77777777" w:rsidR="0043610E" w:rsidRPr="00F96838" w:rsidRDefault="0043610E" w:rsidP="001A7605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5D7540F3" w14:textId="77777777" w:rsidR="0043610E" w:rsidRPr="00F96838" w:rsidRDefault="0043610E" w:rsidP="001A7605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76499FE9" w14:textId="77777777" w:rsidR="0043610E" w:rsidRPr="00F96838" w:rsidRDefault="0043610E" w:rsidP="001A7605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0188B498" w14:textId="77777777" w:rsidR="0043610E" w:rsidRPr="00F96838" w:rsidRDefault="0043610E" w:rsidP="001A7605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7484E3F0" w14:textId="77777777" w:rsidR="0043610E" w:rsidRPr="00F96838" w:rsidRDefault="0043610E" w:rsidP="001A7605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29295B49" w14:textId="77777777" w:rsidR="0043610E" w:rsidRPr="00F96838" w:rsidRDefault="0043610E" w:rsidP="001A7605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329FD085" w14:textId="77777777" w:rsidR="0043610E" w:rsidRPr="00F96838" w:rsidRDefault="0043610E" w:rsidP="001A7605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380F3F5B" w14:textId="77777777" w:rsidR="0043610E" w:rsidRPr="00F96838" w:rsidRDefault="0043610E" w:rsidP="001A7605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3BFE5303" w14:textId="77777777" w:rsidR="0043610E" w:rsidRPr="00F96838" w:rsidRDefault="0043610E" w:rsidP="001A7605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26C36279" w14:textId="77777777" w:rsidR="0043610E" w:rsidRPr="00F96838" w:rsidRDefault="0043610E" w:rsidP="001A7605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30A58144" w14:textId="77777777" w:rsidR="0043610E" w:rsidRDefault="0043610E" w:rsidP="001A7605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585CE837" w14:textId="77777777" w:rsidR="0043610E" w:rsidRDefault="0043610E" w:rsidP="001A7605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7F457000" w14:textId="77777777" w:rsidR="0043610E" w:rsidRDefault="0043610E" w:rsidP="001A7605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25E6B107" w14:textId="77777777" w:rsidR="0043610E" w:rsidRDefault="0043610E" w:rsidP="001A7605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1E222B4B" w14:textId="77777777" w:rsidR="0043610E" w:rsidRDefault="0043610E" w:rsidP="001A7605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1FE3963E" w14:textId="77777777" w:rsidR="0043610E" w:rsidRDefault="0043610E" w:rsidP="001A7605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790792A0" w14:textId="77777777" w:rsidR="0043610E" w:rsidRDefault="0043610E" w:rsidP="001A7605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3290F69E" w14:textId="1EDCD9A5" w:rsidR="0043610E" w:rsidRPr="00F96838" w:rsidRDefault="0043610E" w:rsidP="001A7605">
            <w:pPr>
              <w:pStyle w:val="Cabealh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7E51D3DA" w14:textId="77777777" w:rsidR="0043610E" w:rsidRPr="00F96838" w:rsidRDefault="0043610E" w:rsidP="001A7605">
            <w:pPr>
              <w:pStyle w:val="Cabealho"/>
              <w:jc w:val="center"/>
              <w:rPr>
                <w:sz w:val="22"/>
                <w:szCs w:val="22"/>
              </w:rPr>
            </w:pPr>
          </w:p>
        </w:tc>
      </w:tr>
      <w:tr w:rsidR="0043610E" w14:paraId="708B5B8B" w14:textId="77777777" w:rsidTr="001A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820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</w:tcPr>
          <w:p w14:paraId="44129C49" w14:textId="77777777" w:rsidR="0043610E" w:rsidRDefault="0043610E" w:rsidP="001A7605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iCs/>
                <w:sz w:val="20"/>
                <w:u w:val="single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u w:val="single"/>
              </w:rPr>
              <w:lastRenderedPageBreak/>
              <w:t>OBSERVAÇÕES</w:t>
            </w:r>
          </w:p>
          <w:p w14:paraId="19026E7E" w14:textId="77777777" w:rsidR="0043610E" w:rsidRPr="00643BD3" w:rsidRDefault="0043610E" w:rsidP="001A7605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iCs/>
                <w:sz w:val="8"/>
                <w:szCs w:val="8"/>
                <w:u w:val="single"/>
              </w:rPr>
            </w:pPr>
          </w:p>
          <w:p w14:paraId="0D55A6AD" w14:textId="77777777" w:rsidR="0043610E" w:rsidRDefault="0043610E" w:rsidP="001A7605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8"/>
              </w:rPr>
            </w:pPr>
            <w:r>
              <w:rPr>
                <w:rFonts w:ascii="Arial" w:hAnsi="Arial" w:cs="Arial"/>
                <w:b/>
                <w:bCs/>
                <w:iCs/>
                <w:spacing w:val="4"/>
                <w:sz w:val="18"/>
              </w:rPr>
              <w:t>1</w:t>
            </w:r>
            <w:r>
              <w:rPr>
                <w:rFonts w:ascii="Arial" w:hAnsi="Arial" w:cs="Arial"/>
                <w:b/>
                <w:bCs/>
                <w:i/>
                <w:spacing w:val="4"/>
                <w:sz w:val="18"/>
              </w:rPr>
              <w:t>ª.</w:t>
            </w:r>
            <w:r>
              <w:rPr>
                <w:rFonts w:ascii="Arial" w:hAnsi="Arial" w:cs="Arial"/>
                <w:i/>
                <w:spacing w:val="4"/>
                <w:sz w:val="18"/>
              </w:rPr>
              <w:t xml:space="preserve"> </w:t>
            </w:r>
            <w:r>
              <w:rPr>
                <w:rFonts w:ascii="Arial" w:hAnsi="Arial" w:cs="Arial"/>
                <w:iCs/>
                <w:spacing w:val="4"/>
                <w:sz w:val="18"/>
              </w:rPr>
              <w:t>A PROPOSTA DE PREÇOS deverá;</w:t>
            </w:r>
          </w:p>
          <w:p w14:paraId="29E7F897" w14:textId="77777777" w:rsidR="0043610E" w:rsidRDefault="0043610E" w:rsidP="001A7605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8"/>
              </w:rPr>
            </w:pPr>
            <w:r>
              <w:rPr>
                <w:rFonts w:ascii="Arial" w:hAnsi="Arial" w:cs="Arial"/>
                <w:iCs/>
                <w:spacing w:val="4"/>
                <w:sz w:val="18"/>
              </w:rPr>
              <w:t xml:space="preserve">- 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ser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preenchida integralmente por processo mecânico ou eletrônico, sem emendas e rasuras</w:t>
            </w:r>
            <w:r>
              <w:rPr>
                <w:rFonts w:ascii="Arial" w:hAnsi="Arial" w:cs="Arial"/>
                <w:iCs/>
                <w:spacing w:val="4"/>
                <w:sz w:val="18"/>
              </w:rPr>
              <w:t>;</w:t>
            </w:r>
          </w:p>
          <w:p w14:paraId="4338861B" w14:textId="77777777" w:rsidR="0043610E" w:rsidRDefault="0043610E" w:rsidP="001A7605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2"/>
              </w:rPr>
            </w:pPr>
            <w:r>
              <w:rPr>
                <w:rFonts w:ascii="Arial" w:hAnsi="Arial" w:cs="Arial"/>
                <w:iCs/>
                <w:spacing w:val="4"/>
                <w:sz w:val="18"/>
              </w:rPr>
              <w:t xml:space="preserve">- </w:t>
            </w:r>
            <w:proofErr w:type="gramStart"/>
            <w:r>
              <w:rPr>
                <w:rFonts w:ascii="Arial" w:hAnsi="Arial" w:cs="Arial"/>
                <w:iCs/>
                <w:spacing w:val="4"/>
                <w:sz w:val="18"/>
              </w:rPr>
              <w:t>conter</w:t>
            </w:r>
            <w:proofErr w:type="gramEnd"/>
            <w:r>
              <w:rPr>
                <w:rFonts w:ascii="Arial" w:hAnsi="Arial" w:cs="Arial"/>
                <w:iCs/>
                <w:spacing w:val="4"/>
                <w:sz w:val="18"/>
              </w:rPr>
              <w:t xml:space="preserve"> os preços em algarismos e por extenso, por unidade, já incluídas as despesas de fretes, impostos federais ou estaduais e descontos especiais;</w:t>
            </w:r>
          </w:p>
          <w:p w14:paraId="6A7D9E0F" w14:textId="77777777" w:rsidR="0043610E" w:rsidRPr="00643BD3" w:rsidRDefault="0043610E" w:rsidP="001A7605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iCs/>
                <w:spacing w:val="4"/>
                <w:sz w:val="8"/>
                <w:szCs w:val="8"/>
              </w:rPr>
            </w:pPr>
          </w:p>
          <w:p w14:paraId="7025A6FF" w14:textId="77777777" w:rsidR="0043610E" w:rsidRDefault="0043610E" w:rsidP="001A7605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2"/>
              </w:rPr>
            </w:pPr>
            <w:r>
              <w:rPr>
                <w:rFonts w:ascii="Arial" w:hAnsi="Arial" w:cs="Arial"/>
                <w:b/>
                <w:bCs/>
                <w:iCs/>
                <w:spacing w:val="4"/>
                <w:sz w:val="18"/>
              </w:rPr>
              <w:t>2ª</w:t>
            </w:r>
            <w:r>
              <w:rPr>
                <w:rFonts w:ascii="Arial" w:hAnsi="Arial" w:cs="Arial"/>
                <w:iCs/>
                <w:spacing w:val="4"/>
                <w:sz w:val="18"/>
              </w:rPr>
              <w:t xml:space="preserve"> O Proponente se obrigará, mediante o envio da       PROPOSTA DE PREÇOS, a cumprir os termos nela contidos.</w:t>
            </w:r>
          </w:p>
          <w:p w14:paraId="6F848702" w14:textId="77777777" w:rsidR="0043610E" w:rsidRPr="00643BD3" w:rsidRDefault="0043610E" w:rsidP="001A7605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iCs/>
                <w:spacing w:val="4"/>
                <w:sz w:val="8"/>
                <w:szCs w:val="8"/>
              </w:rPr>
            </w:pPr>
          </w:p>
          <w:p w14:paraId="4A3C5A07" w14:textId="77777777" w:rsidR="0043610E" w:rsidRPr="00643BD3" w:rsidRDefault="0043610E" w:rsidP="001A7605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iCs/>
                <w:spacing w:val="4"/>
                <w:sz w:val="8"/>
                <w:szCs w:val="8"/>
              </w:rPr>
            </w:pPr>
            <w:r>
              <w:rPr>
                <w:rFonts w:ascii="Arial" w:hAnsi="Arial" w:cs="Arial"/>
                <w:b/>
                <w:bCs/>
                <w:iCs/>
                <w:spacing w:val="4"/>
                <w:sz w:val="18"/>
              </w:rPr>
              <w:t>3ª</w:t>
            </w:r>
            <w:r>
              <w:rPr>
                <w:rFonts w:ascii="Arial" w:hAnsi="Arial" w:cs="Arial"/>
                <w:iCs/>
                <w:spacing w:val="4"/>
                <w:sz w:val="18"/>
              </w:rPr>
              <w:t xml:space="preserve"> A PROPOSTA DE PREÇOS deverá ser </w:t>
            </w:r>
            <w:proofErr w:type="gramStart"/>
            <w:r>
              <w:rPr>
                <w:rFonts w:ascii="Arial" w:hAnsi="Arial" w:cs="Arial"/>
                <w:iCs/>
                <w:spacing w:val="4"/>
                <w:sz w:val="18"/>
              </w:rPr>
              <w:t>devolvida  na</w:t>
            </w:r>
            <w:proofErr w:type="gramEnd"/>
            <w:r>
              <w:rPr>
                <w:rFonts w:ascii="Arial" w:hAnsi="Arial" w:cs="Arial"/>
                <w:iCs/>
                <w:spacing w:val="4"/>
                <w:sz w:val="18"/>
              </w:rPr>
              <w:t xml:space="preserve"> forma expressa no Item 12.1, “c”, do Edital.</w:t>
            </w:r>
          </w:p>
          <w:p w14:paraId="08569397" w14:textId="77777777" w:rsidR="0043610E" w:rsidRPr="008909BF" w:rsidRDefault="0043610E" w:rsidP="001A7605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iCs/>
                <w:spacing w:val="4"/>
                <w:sz w:val="8"/>
                <w:szCs w:val="8"/>
              </w:rPr>
            </w:pPr>
          </w:p>
          <w:p w14:paraId="7C68C18C" w14:textId="77777777" w:rsidR="0043610E" w:rsidRDefault="0043610E" w:rsidP="001A7605">
            <w:pPr>
              <w:numPr>
                <w:ilvl w:val="12"/>
                <w:numId w:val="0"/>
              </w:numPr>
              <w:rPr>
                <w:i/>
              </w:rPr>
            </w:pPr>
            <w:r>
              <w:rPr>
                <w:rFonts w:ascii="Arial" w:hAnsi="Arial" w:cs="Arial"/>
                <w:b/>
                <w:bCs/>
                <w:iCs/>
                <w:spacing w:val="4"/>
                <w:sz w:val="18"/>
              </w:rPr>
              <w:t xml:space="preserve">4ª </w:t>
            </w:r>
            <w:r>
              <w:rPr>
                <w:rFonts w:ascii="Arial" w:hAnsi="Arial" w:cs="Arial"/>
                <w:iCs/>
                <w:spacing w:val="4"/>
                <w:sz w:val="18"/>
              </w:rPr>
              <w:t>A licitação mediante PREGÃO poderá ser anulada no todo, ou em parte, de conformidade com a legislação vigente</w:t>
            </w:r>
            <w:r>
              <w:rPr>
                <w:rFonts w:ascii="Arial" w:hAnsi="Arial" w:cs="Arial"/>
                <w:i/>
                <w:spacing w:val="4"/>
                <w:sz w:val="18"/>
              </w:rPr>
              <w:t>.</w:t>
            </w:r>
          </w:p>
        </w:tc>
        <w:tc>
          <w:tcPr>
            <w:tcW w:w="6237" w:type="dxa"/>
            <w:gridSpan w:val="1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9D612D1" w14:textId="77777777" w:rsidR="0043610E" w:rsidRPr="00376692" w:rsidRDefault="0043610E" w:rsidP="001A7605">
            <w:pPr>
              <w:pStyle w:val="Ttulo2"/>
              <w:rPr>
                <w:rFonts w:ascii="Arial" w:hAnsi="Arial" w:cs="Arial"/>
                <w:sz w:val="6"/>
                <w:szCs w:val="6"/>
              </w:rPr>
            </w:pPr>
          </w:p>
          <w:p w14:paraId="049CB89E" w14:textId="77777777" w:rsidR="0043610E" w:rsidRDefault="0043610E" w:rsidP="001A7605">
            <w:pPr>
              <w:pStyle w:val="Ttulo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Prazo de Vigência do Contrato: </w:t>
            </w:r>
            <w:r>
              <w:rPr>
                <w:rFonts w:ascii="Arial" w:hAnsi="Arial" w:cs="Arial"/>
                <w:b w:val="0"/>
                <w:u w:val="single"/>
              </w:rPr>
              <w:t>24 (vinte e quatro) meses.</w:t>
            </w:r>
            <w:r>
              <w:rPr>
                <w:rFonts w:ascii="Arial" w:hAnsi="Arial" w:cs="Arial"/>
              </w:rPr>
              <w:t xml:space="preserve"> </w:t>
            </w:r>
          </w:p>
          <w:p w14:paraId="0B632CF7" w14:textId="77777777" w:rsidR="0043610E" w:rsidRDefault="0043610E" w:rsidP="001A7605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</w:p>
          <w:p w14:paraId="76C0AF9B" w14:textId="77777777" w:rsidR="0043610E" w:rsidRDefault="0043610E" w:rsidP="001A7605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Validade da Proposta: </w:t>
            </w:r>
            <w:r w:rsidRPr="005D4778">
              <w:rPr>
                <w:rFonts w:ascii="Arial" w:hAnsi="Arial" w:cs="Arial"/>
                <w:bCs/>
                <w:sz w:val="20"/>
                <w:u w:val="single"/>
              </w:rPr>
              <w:t xml:space="preserve">60 (sessenta) </w:t>
            </w:r>
            <w:r w:rsidRPr="005D4778">
              <w:rPr>
                <w:rFonts w:ascii="Arial" w:hAnsi="Arial" w:cs="Arial"/>
                <w:sz w:val="20"/>
                <w:u w:val="single"/>
              </w:rPr>
              <w:t>dias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591DD022" w14:textId="77777777" w:rsidR="0043610E" w:rsidRDefault="0043610E" w:rsidP="001A7605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                                       </w:t>
            </w:r>
          </w:p>
          <w:p w14:paraId="67C687E2" w14:textId="71A3E675" w:rsidR="0043610E" w:rsidRDefault="0043610E" w:rsidP="001A7605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</w:rPr>
              <w:t>Loca</w:t>
            </w:r>
            <w:r w:rsidR="00BF6F9E">
              <w:rPr>
                <w:rFonts w:ascii="Arial" w:hAnsi="Arial" w:cs="Arial"/>
                <w:b/>
                <w:sz w:val="20"/>
              </w:rPr>
              <w:t>is</w:t>
            </w:r>
            <w:r>
              <w:rPr>
                <w:rFonts w:ascii="Arial" w:hAnsi="Arial" w:cs="Arial"/>
                <w:b/>
                <w:sz w:val="20"/>
              </w:rPr>
              <w:t xml:space="preserve"> de </w:t>
            </w:r>
            <w:r w:rsidR="00BF6F9E">
              <w:rPr>
                <w:rFonts w:ascii="Arial" w:hAnsi="Arial" w:cs="Arial"/>
                <w:b/>
                <w:sz w:val="20"/>
              </w:rPr>
              <w:t>Prestação do Serviço</w:t>
            </w:r>
            <w:r>
              <w:rPr>
                <w:rFonts w:ascii="Arial" w:hAnsi="Arial" w:cs="Arial"/>
                <w:sz w:val="20"/>
              </w:rPr>
              <w:t xml:space="preserve">: </w:t>
            </w:r>
            <w:r w:rsidR="00BF6F9E">
              <w:rPr>
                <w:rFonts w:ascii="Arial" w:hAnsi="Arial" w:cs="Arial"/>
                <w:sz w:val="20"/>
                <w:u w:val="single"/>
              </w:rPr>
              <w:t>Locais elencados</w:t>
            </w:r>
            <w:r>
              <w:rPr>
                <w:rFonts w:ascii="Arial" w:hAnsi="Arial" w:cs="Arial"/>
                <w:sz w:val="20"/>
                <w:u w:val="single"/>
              </w:rPr>
              <w:t xml:space="preserve"> no Item </w:t>
            </w:r>
            <w:r w:rsidR="00BF6F9E">
              <w:rPr>
                <w:rFonts w:ascii="Arial" w:hAnsi="Arial" w:cs="Arial"/>
                <w:sz w:val="20"/>
                <w:u w:val="single"/>
              </w:rPr>
              <w:t>3</w:t>
            </w:r>
            <w:r>
              <w:rPr>
                <w:rFonts w:ascii="Arial" w:hAnsi="Arial" w:cs="Arial"/>
                <w:sz w:val="20"/>
                <w:u w:val="single"/>
              </w:rPr>
              <w:t xml:space="preserve"> do Termo de Referência. </w:t>
            </w:r>
          </w:p>
          <w:p w14:paraId="4657D9A5" w14:textId="77777777" w:rsidR="0043610E" w:rsidRPr="00376692" w:rsidRDefault="0043610E" w:rsidP="001A7605">
            <w:pPr>
              <w:numPr>
                <w:ilvl w:val="12"/>
                <w:numId w:val="0"/>
              </w:numPr>
              <w:rPr>
                <w:rFonts w:ascii="Arial" w:hAnsi="Arial" w:cs="Arial"/>
                <w:sz w:val="6"/>
                <w:szCs w:val="6"/>
              </w:rPr>
            </w:pPr>
          </w:p>
          <w:p w14:paraId="3345620A" w14:textId="77777777" w:rsidR="0043610E" w:rsidRDefault="0043610E" w:rsidP="001A7605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                                                                                    </w:t>
            </w:r>
          </w:p>
          <w:p w14:paraId="07CEDDF9" w14:textId="77777777" w:rsidR="0043610E" w:rsidRDefault="0043610E" w:rsidP="001A7605">
            <w:pPr>
              <w:numPr>
                <w:ilvl w:val="12"/>
                <w:numId w:val="0"/>
              </w:numPr>
              <w:rPr>
                <w:rFonts w:ascii="Arial" w:hAnsi="Arial" w:cs="Arial"/>
                <w:spacing w:val="-14"/>
                <w:sz w:val="20"/>
              </w:rPr>
            </w:pPr>
            <w:r>
              <w:rPr>
                <w:rFonts w:ascii="Arial" w:hAnsi="Arial" w:cs="Arial"/>
                <w:b/>
                <w:spacing w:val="-14"/>
                <w:sz w:val="20"/>
              </w:rPr>
              <w:t>Declaramos inteira submissão ao presente termo e legislação vigente.</w:t>
            </w:r>
            <w:r>
              <w:rPr>
                <w:rFonts w:ascii="Arial" w:hAnsi="Arial" w:cs="Arial"/>
                <w:spacing w:val="-14"/>
                <w:sz w:val="20"/>
              </w:rPr>
              <w:t xml:space="preserve"> </w:t>
            </w:r>
          </w:p>
          <w:p w14:paraId="26263FBF" w14:textId="77777777" w:rsidR="0043610E" w:rsidRPr="00E6041E" w:rsidRDefault="0043610E" w:rsidP="001A7605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rFonts w:ascii="Arial" w:hAnsi="Arial" w:cs="Arial"/>
                <w:noProof/>
                <w:sz w:val="8"/>
                <w:szCs w:val="8"/>
              </w:rPr>
            </w:pPr>
          </w:p>
          <w:p w14:paraId="24685542" w14:textId="77777777" w:rsidR="0043610E" w:rsidRPr="00376692" w:rsidRDefault="0043610E" w:rsidP="001A7605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6"/>
                <w:szCs w:val="6"/>
              </w:rPr>
            </w:pPr>
          </w:p>
          <w:p w14:paraId="519B9AC5" w14:textId="77777777" w:rsidR="0043610E" w:rsidRDefault="0043610E" w:rsidP="001A7605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Em, _____ / _____ / _______</w:t>
            </w:r>
          </w:p>
          <w:p w14:paraId="598D5094" w14:textId="77777777" w:rsidR="0043610E" w:rsidRDefault="0043610E" w:rsidP="001A7605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</w:rPr>
            </w:pPr>
          </w:p>
          <w:p w14:paraId="1D5935E1" w14:textId="77777777" w:rsidR="0043610E" w:rsidRDefault="0043610E" w:rsidP="001A7605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</w:rPr>
            </w:pPr>
          </w:p>
          <w:p w14:paraId="0274B2BD" w14:textId="77777777" w:rsidR="0043610E" w:rsidRDefault="0043610E" w:rsidP="001A7605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_________________________________________</w:t>
            </w:r>
          </w:p>
          <w:p w14:paraId="51F9A066" w14:textId="77777777" w:rsidR="0043610E" w:rsidRDefault="0043610E" w:rsidP="001A7605">
            <w:pPr>
              <w:numPr>
                <w:ilvl w:val="12"/>
                <w:numId w:val="0"/>
              </w:numPr>
              <w:jc w:val="center"/>
            </w:pPr>
            <w:r>
              <w:rPr>
                <w:rFonts w:ascii="Arial" w:hAnsi="Arial" w:cs="Arial"/>
                <w:b/>
                <w:sz w:val="20"/>
              </w:rPr>
              <w:t>Firma Proponente</w:t>
            </w:r>
          </w:p>
        </w:tc>
      </w:tr>
      <w:tr w:rsidR="0043610E" w:rsidRPr="005C2533" w14:paraId="07FBC951" w14:textId="77777777" w:rsidTr="001A7605">
        <w:tc>
          <w:tcPr>
            <w:tcW w:w="851" w:type="dxa"/>
            <w:tcBorders>
              <w:right w:val="nil"/>
            </w:tcBorders>
          </w:tcPr>
          <w:p w14:paraId="2D43E952" w14:textId="77777777" w:rsidR="0043610E" w:rsidRPr="00916427" w:rsidRDefault="0043610E" w:rsidP="001A7605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  <w:r>
              <w:lastRenderedPageBreak/>
              <w:t xml:space="preserve">                                                                                           </w:t>
            </w:r>
          </w:p>
          <w:p w14:paraId="215AB227" w14:textId="77777777" w:rsidR="0043610E" w:rsidRPr="00916427" w:rsidRDefault="0043610E" w:rsidP="001A7605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2F7140F6" w14:textId="77777777" w:rsidR="0043610E" w:rsidRDefault="0043610E" w:rsidP="001A7605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  <w:r w:rsidRPr="00916427">
              <w:rPr>
                <w:noProof/>
                <w:sz w:val="20"/>
              </w:rPr>
              <w:drawing>
                <wp:inline distT="0" distB="0" distL="0" distR="0" wp14:anchorId="1E68FEBC" wp14:editId="3D01367B">
                  <wp:extent cx="403225" cy="608965"/>
                  <wp:effectExtent l="0" t="0" r="0" b="635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225" cy="60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gridSpan w:val="5"/>
            <w:tcBorders>
              <w:left w:val="nil"/>
            </w:tcBorders>
          </w:tcPr>
          <w:p w14:paraId="26D5D916" w14:textId="77777777" w:rsidR="0043610E" w:rsidRPr="00916427" w:rsidRDefault="0043610E" w:rsidP="001A7605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</w:rPr>
            </w:pPr>
          </w:p>
          <w:p w14:paraId="74F5F1E9" w14:textId="77777777" w:rsidR="0043610E" w:rsidRPr="00916427" w:rsidRDefault="0043610E" w:rsidP="001A7605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</w:rPr>
              <w:t>GOVERNO DO ESTADO DO RIO DE JANEIRO</w:t>
            </w:r>
          </w:p>
          <w:p w14:paraId="1A4E7E71" w14:textId="77777777" w:rsidR="0043610E" w:rsidRPr="00916427" w:rsidRDefault="0043610E" w:rsidP="001A7605">
            <w:pPr>
              <w:rPr>
                <w:sz w:val="16"/>
                <w:szCs w:val="16"/>
              </w:rPr>
            </w:pPr>
          </w:p>
          <w:p w14:paraId="50558633" w14:textId="77777777" w:rsidR="0043610E" w:rsidRPr="00916427" w:rsidRDefault="0043610E" w:rsidP="001A7605">
            <w:pPr>
              <w:jc w:val="center"/>
              <w:rPr>
                <w:rFonts w:ascii="Arial" w:hAnsi="Arial" w:cs="Arial"/>
                <w:b/>
              </w:rPr>
            </w:pPr>
            <w:r w:rsidRPr="00916427">
              <w:rPr>
                <w:rFonts w:ascii="Arial" w:hAnsi="Arial" w:cs="Arial"/>
                <w:b/>
              </w:rPr>
              <w:t>PROCURADORIA GERAL DO ESTADO</w:t>
            </w:r>
          </w:p>
          <w:p w14:paraId="7C0A2180" w14:textId="77777777" w:rsidR="0043610E" w:rsidRPr="00916427" w:rsidRDefault="0043610E" w:rsidP="001A760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BB41693" w14:textId="77777777" w:rsidR="0043610E" w:rsidRPr="00916427" w:rsidRDefault="0043610E" w:rsidP="001A7605">
            <w:pPr>
              <w:jc w:val="center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  <w:b/>
              </w:rPr>
              <w:t>PROPOSTA DE PREÇOS</w:t>
            </w:r>
          </w:p>
          <w:p w14:paraId="36D2CE9C" w14:textId="77777777" w:rsidR="0043610E" w:rsidRDefault="0043610E" w:rsidP="001A7605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</w:p>
        </w:tc>
        <w:tc>
          <w:tcPr>
            <w:tcW w:w="5387" w:type="dxa"/>
            <w:gridSpan w:val="7"/>
          </w:tcPr>
          <w:p w14:paraId="504CFBE8" w14:textId="77777777" w:rsidR="0043610E" w:rsidRPr="00916427" w:rsidRDefault="0043610E" w:rsidP="001A7605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  <w:p w14:paraId="3468C6D4" w14:textId="6EE49842" w:rsidR="00D511F7" w:rsidRPr="00916427" w:rsidRDefault="00D511F7" w:rsidP="00D511F7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Licitação por </w:t>
            </w:r>
            <w:r w:rsidRPr="00916427">
              <w:rPr>
                <w:rFonts w:ascii="Arial" w:hAnsi="Arial" w:cs="Arial"/>
                <w:bCs/>
                <w:sz w:val="20"/>
                <w:u w:val="single"/>
              </w:rPr>
              <w:t>Pregão Eletrônico PGE-RJ</w:t>
            </w:r>
            <w:r w:rsidRPr="00916427">
              <w:rPr>
                <w:rFonts w:ascii="Arial" w:hAnsi="Arial" w:cs="Arial"/>
                <w:sz w:val="20"/>
                <w:u w:val="single"/>
              </w:rPr>
              <w:t xml:space="preserve"> </w:t>
            </w:r>
            <w:r>
              <w:rPr>
                <w:rFonts w:ascii="Arial" w:hAnsi="Arial" w:cs="Arial"/>
                <w:sz w:val="20"/>
                <w:u w:val="single"/>
              </w:rPr>
              <w:t xml:space="preserve">nº </w:t>
            </w:r>
            <w:r w:rsidR="000D56DA">
              <w:rPr>
                <w:rFonts w:ascii="Arial" w:hAnsi="Arial" w:cs="Arial"/>
                <w:sz w:val="20"/>
                <w:u w:val="single"/>
              </w:rPr>
              <w:t>13</w:t>
            </w:r>
            <w:r>
              <w:rPr>
                <w:rFonts w:ascii="Arial" w:hAnsi="Arial" w:cs="Arial"/>
                <w:sz w:val="20"/>
                <w:u w:val="single"/>
              </w:rPr>
              <w:t xml:space="preserve"> /2020</w:t>
            </w:r>
            <w:r w:rsidRPr="00916427">
              <w:rPr>
                <w:rFonts w:ascii="Arial" w:hAnsi="Arial" w:cs="Arial"/>
                <w:sz w:val="20"/>
              </w:rPr>
              <w:t>.</w:t>
            </w:r>
          </w:p>
          <w:p w14:paraId="32A07ACC" w14:textId="77777777" w:rsidR="00D511F7" w:rsidRPr="00916427" w:rsidRDefault="00D511F7" w:rsidP="00D511F7">
            <w:pPr>
              <w:rPr>
                <w:rFonts w:ascii="Arial" w:hAnsi="Arial" w:cs="Arial"/>
                <w:sz w:val="16"/>
                <w:szCs w:val="16"/>
              </w:rPr>
            </w:pPr>
            <w:r w:rsidRPr="00916427">
              <w:rPr>
                <w:rFonts w:ascii="Arial" w:hAnsi="Arial" w:cs="Arial"/>
                <w:sz w:val="20"/>
              </w:rPr>
              <w:t xml:space="preserve">  </w:t>
            </w:r>
          </w:p>
          <w:p w14:paraId="5193BE66" w14:textId="7B8C8477" w:rsidR="00D511F7" w:rsidRPr="00916427" w:rsidRDefault="00D511F7" w:rsidP="00D511F7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>Data da Abertura:</w:t>
            </w:r>
            <w:r w:rsidRPr="00916427">
              <w:rPr>
                <w:rFonts w:ascii="Arial" w:hAnsi="Arial" w:cs="Arial"/>
                <w:sz w:val="20"/>
              </w:rPr>
              <w:t xml:space="preserve"> </w:t>
            </w:r>
            <w:r w:rsidR="000D56DA">
              <w:rPr>
                <w:rFonts w:ascii="Arial" w:hAnsi="Arial" w:cs="Arial"/>
                <w:sz w:val="20"/>
              </w:rPr>
              <w:t>22/07/2020, às 13:05 horas.</w:t>
            </w:r>
          </w:p>
          <w:p w14:paraId="2BFC242D" w14:textId="77777777" w:rsidR="00D511F7" w:rsidRPr="00916427" w:rsidRDefault="00D511F7" w:rsidP="00D511F7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</w:p>
          <w:p w14:paraId="03049304" w14:textId="230E938D" w:rsidR="00D511F7" w:rsidRPr="00916427" w:rsidRDefault="00D511F7" w:rsidP="00D511F7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16427">
              <w:rPr>
                <w:rFonts w:ascii="Arial" w:hAnsi="Arial" w:cs="Arial"/>
                <w:b/>
                <w:bCs/>
                <w:sz w:val="20"/>
                <w:u w:val="single"/>
              </w:rPr>
              <w:t>Data da Disputa:</w:t>
            </w:r>
            <w:r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 </w:t>
            </w:r>
            <w:r w:rsidR="000D56DA">
              <w:rPr>
                <w:rFonts w:ascii="Arial" w:hAnsi="Arial" w:cs="Arial"/>
                <w:sz w:val="20"/>
              </w:rPr>
              <w:t>22/07/2020, às 14:00 horas.</w:t>
            </w:r>
          </w:p>
          <w:p w14:paraId="6188AA90" w14:textId="77777777" w:rsidR="00D511F7" w:rsidRPr="00916427" w:rsidRDefault="00D511F7" w:rsidP="00D511F7">
            <w:pPr>
              <w:rPr>
                <w:rFonts w:ascii="Arial" w:hAnsi="Arial" w:cs="Arial"/>
                <w:sz w:val="16"/>
                <w:szCs w:val="16"/>
              </w:rPr>
            </w:pPr>
          </w:p>
          <w:p w14:paraId="5304334D" w14:textId="385BB478" w:rsidR="00D511F7" w:rsidRPr="00916427" w:rsidRDefault="00D511F7" w:rsidP="00D511F7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>Requisição nº.</w:t>
            </w:r>
            <w:r w:rsidR="0099696B">
              <w:rPr>
                <w:rFonts w:ascii="Arial" w:hAnsi="Arial" w:cs="Arial"/>
                <w:b/>
                <w:sz w:val="20"/>
              </w:rPr>
              <w:t>:</w:t>
            </w:r>
            <w:r w:rsidRPr="00916427">
              <w:rPr>
                <w:rFonts w:ascii="Arial" w:hAnsi="Arial" w:cs="Arial"/>
                <w:b/>
                <w:sz w:val="20"/>
              </w:rPr>
              <w:t xml:space="preserve"> </w:t>
            </w:r>
            <w:r w:rsidR="0099696B">
              <w:rPr>
                <w:rFonts w:ascii="Arial" w:hAnsi="Arial" w:cs="Arial"/>
                <w:b/>
                <w:sz w:val="20"/>
              </w:rPr>
              <w:t>PES 0050/2020 e PM 03144/2020</w:t>
            </w:r>
            <w:r w:rsidR="0099696B" w:rsidRPr="00916427">
              <w:rPr>
                <w:rFonts w:ascii="Arial" w:hAnsi="Arial" w:cs="Arial"/>
                <w:b/>
                <w:sz w:val="20"/>
              </w:rPr>
              <w:t xml:space="preserve">   </w:t>
            </w:r>
            <w:r w:rsidR="0099696B" w:rsidRPr="00916427">
              <w:rPr>
                <w:rFonts w:ascii="Arial" w:hAnsi="Arial" w:cs="Arial"/>
                <w:sz w:val="20"/>
              </w:rPr>
              <w:t xml:space="preserve">                                      </w:t>
            </w:r>
            <w:r w:rsidRPr="00916427">
              <w:rPr>
                <w:rFonts w:ascii="Arial" w:hAnsi="Arial" w:cs="Arial"/>
                <w:b/>
                <w:sz w:val="20"/>
              </w:rPr>
              <w:t xml:space="preserve">  </w:t>
            </w:r>
            <w:r w:rsidRPr="00916427">
              <w:rPr>
                <w:rFonts w:ascii="Arial" w:hAnsi="Arial" w:cs="Arial"/>
                <w:sz w:val="20"/>
              </w:rPr>
              <w:t xml:space="preserve">                                      </w:t>
            </w:r>
          </w:p>
          <w:p w14:paraId="6330EB69" w14:textId="77777777" w:rsidR="00D511F7" w:rsidRPr="00916427" w:rsidRDefault="00D511F7" w:rsidP="00D511F7">
            <w:pPr>
              <w:rPr>
                <w:rFonts w:ascii="Arial" w:hAnsi="Arial" w:cs="Arial"/>
                <w:sz w:val="16"/>
                <w:szCs w:val="16"/>
              </w:rPr>
            </w:pPr>
          </w:p>
          <w:p w14:paraId="6996F8A2" w14:textId="77777777" w:rsidR="0043610E" w:rsidRDefault="00D511F7" w:rsidP="00D511F7">
            <w:pPr>
              <w:rPr>
                <w:rFonts w:ascii="Arial" w:hAnsi="Arial" w:cs="Arial"/>
                <w:b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>Processo nº.</w:t>
            </w:r>
            <w:r w:rsidR="0099696B">
              <w:rPr>
                <w:rFonts w:ascii="Arial" w:hAnsi="Arial" w:cs="Arial"/>
                <w:b/>
                <w:sz w:val="20"/>
              </w:rPr>
              <w:t>:</w:t>
            </w:r>
            <w:r w:rsidRPr="00916427">
              <w:rPr>
                <w:rFonts w:ascii="Arial" w:hAnsi="Arial" w:cs="Arial"/>
                <w:b/>
                <w:sz w:val="20"/>
              </w:rPr>
              <w:t xml:space="preserve"> </w:t>
            </w:r>
            <w:hyperlink r:id="rId7" w:history="1">
              <w:r w:rsidR="00BF6F9E" w:rsidRPr="00BF6F9E">
                <w:rPr>
                  <w:rStyle w:val="Hyperlink"/>
                  <w:rFonts w:ascii="Arial" w:hAnsi="Arial" w:cs="Arial"/>
                  <w:b/>
                  <w:color w:val="auto"/>
                  <w:sz w:val="20"/>
                  <w:u w:val="none"/>
                </w:rPr>
                <w:t>SEI-14/0001/002589/20</w:t>
              </w:r>
            </w:hyperlink>
            <w:r w:rsidR="00BF6F9E" w:rsidRPr="00BF6F9E">
              <w:rPr>
                <w:rFonts w:ascii="Arial" w:hAnsi="Arial" w:cs="Arial"/>
                <w:b/>
                <w:sz w:val="20"/>
              </w:rPr>
              <w:t>20</w:t>
            </w:r>
          </w:p>
          <w:p w14:paraId="66C3FE33" w14:textId="70AE4B98" w:rsidR="003F66ED" w:rsidRPr="00916427" w:rsidRDefault="003F66ED" w:rsidP="00D511F7">
            <w:pPr>
              <w:rPr>
                <w:noProof/>
                <w:sz w:val="12"/>
                <w:szCs w:val="12"/>
              </w:rPr>
            </w:pPr>
          </w:p>
        </w:tc>
      </w:tr>
      <w:tr w:rsidR="0043610E" w14:paraId="4E8A9094" w14:textId="77777777" w:rsidTr="001A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85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</w:tcPr>
          <w:p w14:paraId="6166D348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0C46D76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AA82ED1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3402" w:type="dxa"/>
            <w:vMerge w:val="restart"/>
            <w:tcBorders>
              <w:top w:val="single" w:sz="18" w:space="0" w:color="auto"/>
            </w:tcBorders>
            <w:shd w:val="pct5" w:color="auto" w:fill="auto"/>
          </w:tcPr>
          <w:p w14:paraId="3118F7CC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5E707DB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B251F9F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ESPECIFICAÇÃO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4A3AE00B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FB1D233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3D9BDF3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UNID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35901CD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8A6C5F4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104E920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QUANT.</w:t>
            </w:r>
          </w:p>
        </w:tc>
        <w:tc>
          <w:tcPr>
            <w:tcW w:w="992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34702F0B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EC9783C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21686D4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Marca</w:t>
            </w:r>
          </w:p>
          <w:p w14:paraId="553F39E6" w14:textId="77777777" w:rsidR="0043610E" w:rsidRDefault="0043610E" w:rsidP="001A7605">
            <w:pPr>
              <w:pStyle w:val="Ttulo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Oferecida</w:t>
            </w:r>
          </w:p>
        </w:tc>
        <w:tc>
          <w:tcPr>
            <w:tcW w:w="1984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59CFFF2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06990">
              <w:rPr>
                <w:rFonts w:ascii="Arial" w:hAnsi="Arial" w:cs="Arial"/>
                <w:b/>
                <w:sz w:val="20"/>
              </w:rPr>
              <w:t>PREÇO</w:t>
            </w:r>
            <w:r>
              <w:rPr>
                <w:rFonts w:ascii="Arial" w:hAnsi="Arial" w:cs="Arial"/>
                <w:b/>
                <w:sz w:val="20"/>
              </w:rPr>
              <w:t xml:space="preserve"> COM ICMS (R$)</w:t>
            </w:r>
          </w:p>
        </w:tc>
        <w:tc>
          <w:tcPr>
            <w:tcW w:w="1985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2313ED7D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06990">
              <w:rPr>
                <w:rFonts w:ascii="Arial" w:hAnsi="Arial" w:cs="Arial"/>
                <w:b/>
                <w:sz w:val="20"/>
              </w:rPr>
              <w:t xml:space="preserve">PREÇO </w:t>
            </w:r>
            <w:r>
              <w:rPr>
                <w:rFonts w:ascii="Arial" w:hAnsi="Arial" w:cs="Arial"/>
                <w:b/>
                <w:sz w:val="20"/>
              </w:rPr>
              <w:t>SEM ICMS (R$)</w:t>
            </w:r>
          </w:p>
        </w:tc>
      </w:tr>
      <w:tr w:rsidR="0043610E" w14:paraId="4A22581A" w14:textId="77777777" w:rsidTr="001A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851" w:type="dxa"/>
            <w:vMerge/>
            <w:tcBorders>
              <w:left w:val="single" w:sz="18" w:space="0" w:color="auto"/>
              <w:right w:val="single" w:sz="18" w:space="0" w:color="auto"/>
            </w:tcBorders>
            <w:shd w:val="pct5" w:color="auto" w:fill="auto"/>
          </w:tcPr>
          <w:p w14:paraId="34D95223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02" w:type="dxa"/>
            <w:vMerge/>
            <w:tcBorders>
              <w:bottom w:val="single" w:sz="18" w:space="0" w:color="auto"/>
            </w:tcBorders>
            <w:shd w:val="pct5" w:color="auto" w:fill="auto"/>
          </w:tcPr>
          <w:p w14:paraId="1030D06D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3BB8928E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32DB2AD4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1D06C74E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2818CF55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AD6BB1B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Mensal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AD4E2BB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40B1DAA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Total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497DD4CE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B59B8B3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Mensal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3C0FB160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1147D93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Total</w:t>
            </w:r>
          </w:p>
        </w:tc>
      </w:tr>
      <w:tr w:rsidR="0043610E" w14:paraId="3E428682" w14:textId="77777777" w:rsidTr="001A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229AC646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6B52354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E191454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32D8094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33AA9218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31B384F3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4F003D23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7363FE8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73E791A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12B8C1C6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4EE8EE9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EED7382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6752D86" w14:textId="77777777" w:rsidR="0043610E" w:rsidRDefault="0043610E" w:rsidP="001A760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68604BB6" w14:textId="77777777" w:rsidR="0043610E" w:rsidRDefault="0043610E" w:rsidP="001A7605">
            <w:pPr>
              <w:jc w:val="center"/>
              <w:rPr>
                <w:rFonts w:ascii="Verdana" w:hAnsi="Verdana"/>
                <w:sz w:val="18"/>
              </w:rPr>
            </w:pPr>
          </w:p>
          <w:p w14:paraId="514583BF" w14:textId="77777777" w:rsidR="0043610E" w:rsidRDefault="0043610E" w:rsidP="001A7605">
            <w:pPr>
              <w:jc w:val="center"/>
              <w:rPr>
                <w:rFonts w:ascii="Verdana" w:hAnsi="Verdana"/>
                <w:sz w:val="18"/>
              </w:rPr>
            </w:pPr>
          </w:p>
          <w:p w14:paraId="72DC0F2D" w14:textId="77777777" w:rsidR="0043610E" w:rsidRDefault="0043610E" w:rsidP="001A7605">
            <w:pPr>
              <w:jc w:val="center"/>
              <w:rPr>
                <w:rFonts w:ascii="Verdana" w:hAnsi="Verdana"/>
                <w:sz w:val="18"/>
              </w:rPr>
            </w:pPr>
          </w:p>
          <w:p w14:paraId="7F3F148D" w14:textId="77777777" w:rsidR="0043610E" w:rsidRDefault="0043610E" w:rsidP="001A7605">
            <w:pPr>
              <w:jc w:val="center"/>
              <w:rPr>
                <w:rFonts w:ascii="Verdana" w:hAnsi="Verdana"/>
                <w:sz w:val="18"/>
              </w:rPr>
            </w:pPr>
          </w:p>
          <w:p w14:paraId="320451F2" w14:textId="77777777" w:rsidR="0043610E" w:rsidRDefault="0043610E" w:rsidP="001A7605">
            <w:pPr>
              <w:jc w:val="center"/>
            </w:pPr>
          </w:p>
          <w:p w14:paraId="6AC879F8" w14:textId="77777777" w:rsidR="0043610E" w:rsidRDefault="0043610E" w:rsidP="001A7605">
            <w:pPr>
              <w:jc w:val="center"/>
            </w:pP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27FBFCC2" w14:textId="77777777" w:rsidR="0043610E" w:rsidRPr="00495AD8" w:rsidRDefault="0043610E" w:rsidP="001A7605">
            <w:pPr>
              <w:pStyle w:val="Corpodetexto"/>
              <w:rPr>
                <w:sz w:val="12"/>
                <w:szCs w:val="12"/>
              </w:rPr>
            </w:pPr>
          </w:p>
          <w:p w14:paraId="091C540E" w14:textId="77777777" w:rsidR="0043610E" w:rsidRPr="002A31C4" w:rsidRDefault="0043610E" w:rsidP="001A7605">
            <w:pPr>
              <w:spacing w:before="24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u w:val="single"/>
              </w:rPr>
              <w:t>D</w:t>
            </w:r>
            <w:r w:rsidRPr="0083448D">
              <w:rPr>
                <w:rFonts w:ascii="Arial" w:hAnsi="Arial"/>
                <w:b/>
                <w:u w:val="single"/>
              </w:rPr>
              <w:t>ADOS BANCÁRIOS / LICITANTE</w:t>
            </w:r>
            <w:r w:rsidRPr="002A31C4">
              <w:rPr>
                <w:rFonts w:ascii="Arial" w:hAnsi="Arial"/>
                <w:b/>
              </w:rPr>
              <w:t>:</w:t>
            </w:r>
          </w:p>
          <w:p w14:paraId="1ED14BB2" w14:textId="77777777" w:rsidR="0043610E" w:rsidRDefault="0043610E" w:rsidP="001A7605">
            <w:pPr>
              <w:rPr>
                <w:rFonts w:ascii="Arial" w:hAnsi="Arial"/>
              </w:rPr>
            </w:pPr>
          </w:p>
          <w:p w14:paraId="5E519E64" w14:textId="77777777" w:rsidR="0043610E" w:rsidRDefault="0043610E" w:rsidP="001A760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Banco (Nome/Número):</w:t>
            </w:r>
          </w:p>
          <w:p w14:paraId="7C363B0A" w14:textId="77777777" w:rsidR="0043610E" w:rsidRDefault="0043610E" w:rsidP="001A760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Ag. (Nome/Número): </w:t>
            </w:r>
          </w:p>
          <w:p w14:paraId="4783F13C" w14:textId="77777777" w:rsidR="0043610E" w:rsidRDefault="0043610E" w:rsidP="001A760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Conta Corrente nº.:</w:t>
            </w:r>
          </w:p>
          <w:p w14:paraId="2BCA555A" w14:textId="77777777" w:rsidR="0043610E" w:rsidRDefault="0043610E" w:rsidP="001A7605">
            <w:pPr>
              <w:rPr>
                <w:rFonts w:ascii="Arial" w:hAnsi="Arial"/>
              </w:rPr>
            </w:pPr>
          </w:p>
          <w:p w14:paraId="0C392D46" w14:textId="77777777" w:rsidR="0043610E" w:rsidRDefault="0043610E" w:rsidP="001A760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Telefone/Licitante:</w:t>
            </w:r>
          </w:p>
          <w:p w14:paraId="088A862A" w14:textId="77777777" w:rsidR="0043610E" w:rsidRDefault="0043610E" w:rsidP="001A760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E-mail/Licitante:</w:t>
            </w:r>
          </w:p>
          <w:p w14:paraId="4549A16B" w14:textId="77777777" w:rsidR="0043610E" w:rsidRDefault="0043610E" w:rsidP="001A760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Contato/Licitante:</w:t>
            </w:r>
          </w:p>
          <w:p w14:paraId="34C26D7F" w14:textId="77777777" w:rsidR="0043610E" w:rsidRDefault="0043610E" w:rsidP="001A7605">
            <w:pPr>
              <w:rPr>
                <w:rFonts w:ascii="Arial" w:hAnsi="Arial"/>
                <w:sz w:val="16"/>
                <w:szCs w:val="16"/>
              </w:rPr>
            </w:pPr>
          </w:p>
          <w:p w14:paraId="21EF82FF" w14:textId="77777777" w:rsidR="0043610E" w:rsidRDefault="0043610E" w:rsidP="001A7605">
            <w:pPr>
              <w:rPr>
                <w:rFonts w:ascii="Arial" w:hAnsi="Arial"/>
                <w:sz w:val="16"/>
                <w:szCs w:val="16"/>
              </w:rPr>
            </w:pPr>
          </w:p>
          <w:p w14:paraId="7C812CA7" w14:textId="77777777" w:rsidR="0043610E" w:rsidRDefault="0043610E" w:rsidP="001A7605">
            <w:pPr>
              <w:rPr>
                <w:rFonts w:ascii="Arial" w:hAnsi="Arial"/>
                <w:sz w:val="16"/>
                <w:szCs w:val="16"/>
              </w:rPr>
            </w:pPr>
          </w:p>
          <w:p w14:paraId="029AEF78" w14:textId="77777777" w:rsidR="0043610E" w:rsidRDefault="0043610E" w:rsidP="001A7605">
            <w:pPr>
              <w:rPr>
                <w:rFonts w:ascii="Arial" w:hAnsi="Arial"/>
                <w:sz w:val="16"/>
                <w:szCs w:val="16"/>
              </w:rPr>
            </w:pPr>
          </w:p>
          <w:p w14:paraId="0CE1782F" w14:textId="77777777" w:rsidR="0043610E" w:rsidRDefault="0043610E" w:rsidP="001A7605">
            <w:pPr>
              <w:rPr>
                <w:rFonts w:ascii="Arial" w:hAnsi="Arial"/>
                <w:sz w:val="16"/>
                <w:szCs w:val="16"/>
              </w:rPr>
            </w:pPr>
          </w:p>
          <w:p w14:paraId="40CC4F49" w14:textId="77777777" w:rsidR="0043610E" w:rsidRDefault="0043610E" w:rsidP="001A7605">
            <w:pPr>
              <w:rPr>
                <w:rFonts w:ascii="Arial" w:hAnsi="Arial"/>
                <w:sz w:val="16"/>
                <w:szCs w:val="16"/>
              </w:rPr>
            </w:pPr>
          </w:p>
          <w:p w14:paraId="790A746E" w14:textId="77777777" w:rsidR="0043610E" w:rsidRDefault="0043610E" w:rsidP="001A7605">
            <w:pPr>
              <w:rPr>
                <w:rFonts w:ascii="Arial" w:hAnsi="Arial"/>
                <w:sz w:val="16"/>
                <w:szCs w:val="16"/>
              </w:rPr>
            </w:pPr>
          </w:p>
          <w:p w14:paraId="21219779" w14:textId="77777777" w:rsidR="0043610E" w:rsidRPr="006514C1" w:rsidRDefault="0043610E" w:rsidP="001A7605">
            <w:pPr>
              <w:rPr>
                <w:rFonts w:ascii="Arial" w:hAnsi="Arial"/>
                <w:sz w:val="16"/>
                <w:szCs w:val="16"/>
              </w:rPr>
            </w:pPr>
          </w:p>
          <w:p w14:paraId="20BCCC02" w14:textId="77777777" w:rsidR="0043610E" w:rsidRPr="00F10861" w:rsidRDefault="0043610E" w:rsidP="001A7605">
            <w:pPr>
              <w:rPr>
                <w:rFonts w:ascii="Arial" w:hAnsi="Arial"/>
                <w:sz w:val="2"/>
                <w:szCs w:val="2"/>
              </w:rPr>
            </w:pPr>
          </w:p>
          <w:p w14:paraId="05EB3468" w14:textId="77777777" w:rsidR="0043610E" w:rsidRPr="005849BF" w:rsidRDefault="0043610E" w:rsidP="001A7605">
            <w:pPr>
              <w:rPr>
                <w:rFonts w:ascii="Arial" w:hAnsi="Arial"/>
                <w:sz w:val="6"/>
                <w:szCs w:val="6"/>
              </w:rPr>
            </w:pPr>
          </w:p>
          <w:p w14:paraId="2B463ECB" w14:textId="77777777" w:rsidR="0043610E" w:rsidRPr="00200856" w:rsidRDefault="0043610E" w:rsidP="001A7605">
            <w:pPr>
              <w:pStyle w:val="Corpodetexto"/>
              <w:jc w:val="center"/>
              <w:rPr>
                <w:rFonts w:ascii="Arial" w:hAnsi="Arial" w:cs="Arial"/>
                <w:b/>
              </w:rPr>
            </w:pPr>
            <w:r w:rsidRPr="0014224D">
              <w:rPr>
                <w:rFonts w:ascii="Arial" w:hAnsi="Arial" w:cs="Arial"/>
                <w:b/>
                <w:u w:val="single"/>
              </w:rPr>
              <w:t>INFORMAÇÕES PARA FATURAMENTO</w:t>
            </w:r>
            <w:r w:rsidRPr="00200856">
              <w:rPr>
                <w:rFonts w:ascii="Arial" w:hAnsi="Arial" w:cs="Arial"/>
                <w:b/>
              </w:rPr>
              <w:t>:</w:t>
            </w:r>
          </w:p>
          <w:p w14:paraId="40E3B063" w14:textId="77777777" w:rsidR="0043610E" w:rsidRDefault="0043610E" w:rsidP="001A7605">
            <w:pPr>
              <w:rPr>
                <w:rFonts w:ascii="Arial" w:hAnsi="Arial" w:cs="Arial"/>
              </w:rPr>
            </w:pPr>
          </w:p>
          <w:p w14:paraId="79F29A1B" w14:textId="77777777" w:rsidR="0043610E" w:rsidRPr="0001599B" w:rsidRDefault="0043610E" w:rsidP="001A7605">
            <w:pPr>
              <w:rPr>
                <w:rFonts w:ascii="Arial" w:hAnsi="Arial" w:cs="Arial"/>
                <w:b/>
              </w:rPr>
            </w:pPr>
            <w:r w:rsidRPr="0001599B">
              <w:rPr>
                <w:rFonts w:ascii="Arial" w:hAnsi="Arial" w:cs="Arial"/>
                <w:b/>
              </w:rPr>
              <w:t>PROCURADORIA GERAL DO ESTADO</w:t>
            </w:r>
            <w:r>
              <w:rPr>
                <w:rFonts w:ascii="Arial" w:hAnsi="Arial" w:cs="Arial"/>
                <w:b/>
              </w:rPr>
              <w:t xml:space="preserve"> - FUNPERJ</w:t>
            </w:r>
          </w:p>
          <w:p w14:paraId="6B0EFD56" w14:textId="77777777" w:rsidR="0043610E" w:rsidRDefault="0043610E" w:rsidP="001A76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3919AC14" w14:textId="77777777" w:rsidR="0043610E" w:rsidRPr="00200856" w:rsidRDefault="0043610E" w:rsidP="001A7605">
            <w:pPr>
              <w:rPr>
                <w:rFonts w:ascii="Arial" w:hAnsi="Arial" w:cs="Arial"/>
              </w:rPr>
            </w:pPr>
            <w:r w:rsidRPr="009E2DF3">
              <w:rPr>
                <w:rFonts w:ascii="Arial" w:hAnsi="Arial" w:cs="Arial"/>
                <w:b/>
              </w:rPr>
              <w:t>CNPJ:</w:t>
            </w:r>
            <w:r w:rsidRPr="0020085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</w:t>
            </w:r>
            <w:r w:rsidRPr="000D0C77">
              <w:rPr>
                <w:rFonts w:ascii="Arial" w:hAnsi="Arial" w:cs="Arial"/>
              </w:rPr>
              <w:t>8.</w:t>
            </w:r>
            <w:r>
              <w:rPr>
                <w:rFonts w:ascii="Arial" w:hAnsi="Arial" w:cs="Arial"/>
              </w:rPr>
              <w:t>778</w:t>
            </w:r>
            <w:r w:rsidRPr="000D0C77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206/0001</w:t>
            </w:r>
            <w:r w:rsidRPr="000D0C7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59</w:t>
            </w:r>
          </w:p>
          <w:p w14:paraId="28EB3B08" w14:textId="77777777" w:rsidR="0043610E" w:rsidRPr="00200856" w:rsidRDefault="0043610E" w:rsidP="001A7605">
            <w:pPr>
              <w:rPr>
                <w:rFonts w:ascii="Arial" w:hAnsi="Arial" w:cs="Arial"/>
              </w:rPr>
            </w:pPr>
            <w:r w:rsidRPr="009E2DF3">
              <w:rPr>
                <w:rFonts w:ascii="Arial" w:hAnsi="Arial" w:cs="Arial"/>
                <w:b/>
              </w:rPr>
              <w:t>INSC. ESTADUAL</w:t>
            </w:r>
            <w:r w:rsidRPr="00200856">
              <w:rPr>
                <w:rFonts w:ascii="Arial" w:hAnsi="Arial" w:cs="Arial"/>
              </w:rPr>
              <w:t>: ISENTO</w:t>
            </w:r>
          </w:p>
          <w:p w14:paraId="63446B7C" w14:textId="77777777" w:rsidR="0043610E" w:rsidRDefault="0043610E" w:rsidP="001A7605">
            <w:pPr>
              <w:pStyle w:val="Corpodetexto"/>
              <w:jc w:val="both"/>
              <w:rPr>
                <w:rFonts w:ascii="Arial" w:hAnsi="Arial" w:cs="Arial"/>
              </w:rPr>
            </w:pPr>
            <w:r w:rsidRPr="009E2DF3">
              <w:rPr>
                <w:rFonts w:ascii="Arial" w:hAnsi="Arial" w:cs="Arial"/>
                <w:b/>
              </w:rPr>
              <w:t>END</w:t>
            </w:r>
            <w:r w:rsidRPr="00200856">
              <w:rPr>
                <w:rFonts w:ascii="Arial" w:hAnsi="Arial" w:cs="Arial"/>
              </w:rPr>
              <w:t xml:space="preserve">.: RUA </w:t>
            </w:r>
            <w:r>
              <w:rPr>
                <w:rFonts w:ascii="Arial" w:hAnsi="Arial" w:cs="Arial"/>
              </w:rPr>
              <w:t>DO CARMO</w:t>
            </w:r>
            <w:r w:rsidRPr="00200856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27</w:t>
            </w:r>
            <w:r w:rsidRPr="00200856">
              <w:rPr>
                <w:rFonts w:ascii="Arial" w:hAnsi="Arial" w:cs="Arial"/>
              </w:rPr>
              <w:t xml:space="preserve"> – C</w:t>
            </w:r>
            <w:r>
              <w:rPr>
                <w:rFonts w:ascii="Arial" w:hAnsi="Arial" w:cs="Arial"/>
              </w:rPr>
              <w:t>ENTRO</w:t>
            </w:r>
            <w:r w:rsidRPr="00200856">
              <w:rPr>
                <w:rFonts w:ascii="Arial" w:hAnsi="Arial" w:cs="Arial"/>
              </w:rPr>
              <w:t xml:space="preserve"> – RJ - CEP 20</w:t>
            </w:r>
            <w:r>
              <w:rPr>
                <w:rFonts w:ascii="Arial" w:hAnsi="Arial" w:cs="Arial"/>
              </w:rPr>
              <w:t>.</w:t>
            </w:r>
            <w:r w:rsidRPr="0020085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11</w:t>
            </w:r>
            <w:r w:rsidRPr="00200856">
              <w:rPr>
                <w:rFonts w:ascii="Arial" w:hAnsi="Arial" w:cs="Arial"/>
              </w:rPr>
              <w:t>-0</w:t>
            </w:r>
            <w:r>
              <w:rPr>
                <w:rFonts w:ascii="Arial" w:hAnsi="Arial" w:cs="Arial"/>
              </w:rPr>
              <w:t>2</w:t>
            </w:r>
            <w:r w:rsidRPr="0020085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</w:p>
          <w:p w14:paraId="52DC5C1F" w14:textId="77777777" w:rsidR="0043610E" w:rsidRDefault="0043610E" w:rsidP="001A7605">
            <w:pPr>
              <w:pStyle w:val="Corpodetexto"/>
              <w:jc w:val="both"/>
              <w:rPr>
                <w:rFonts w:ascii="Arial" w:hAnsi="Arial" w:cs="Arial"/>
              </w:rPr>
            </w:pPr>
          </w:p>
          <w:p w14:paraId="6AC6F690" w14:textId="77777777" w:rsidR="0043610E" w:rsidRDefault="0043610E" w:rsidP="001A7605">
            <w:pPr>
              <w:pStyle w:val="Corpodetexto"/>
              <w:jc w:val="both"/>
              <w:rPr>
                <w:rFonts w:ascii="Arial" w:hAnsi="Arial" w:cs="Arial"/>
              </w:rPr>
            </w:pPr>
          </w:p>
          <w:p w14:paraId="6DEDE254" w14:textId="77777777" w:rsidR="0043610E" w:rsidRDefault="0043610E" w:rsidP="001A7605">
            <w:pPr>
              <w:pStyle w:val="Corpodetexto"/>
              <w:jc w:val="both"/>
              <w:rPr>
                <w:rFonts w:ascii="Arial" w:hAnsi="Arial" w:cs="Arial"/>
              </w:rPr>
            </w:pPr>
          </w:p>
          <w:p w14:paraId="5A109FA2" w14:textId="77777777" w:rsidR="0043610E" w:rsidRDefault="0043610E" w:rsidP="001A7605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4AC8F214" w14:textId="77777777" w:rsidR="0043610E" w:rsidRDefault="0043610E" w:rsidP="001A7605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19FBB625" w14:textId="77777777" w:rsidR="0043610E" w:rsidRDefault="0043610E" w:rsidP="001A7605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68876ADA" w14:textId="77777777" w:rsidR="0043610E" w:rsidRDefault="0043610E" w:rsidP="001A7605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2E1B1CFD" w14:textId="77777777" w:rsidR="0043610E" w:rsidRDefault="0043610E" w:rsidP="001A7605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6133F00C" w14:textId="77777777" w:rsidR="0043610E" w:rsidRDefault="0043610E" w:rsidP="001A7605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208CE9E8" w14:textId="77777777" w:rsidR="0043610E" w:rsidRDefault="0043610E" w:rsidP="001A7605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58F6322F" w14:textId="77777777" w:rsidR="0043610E" w:rsidRDefault="0043610E" w:rsidP="001A7605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77F02B28" w14:textId="77777777" w:rsidR="0043610E" w:rsidRDefault="0043610E" w:rsidP="001A7605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53B4A7EC" w14:textId="77777777" w:rsidR="0043610E" w:rsidRPr="00E4787D" w:rsidRDefault="0043610E" w:rsidP="001A7605">
            <w:pPr>
              <w:numPr>
                <w:ilvl w:val="12"/>
                <w:numId w:val="0"/>
              </w:numPr>
              <w:rPr>
                <w:rFonts w:ascii="Verdana" w:hAnsi="Verdana"/>
                <w:sz w:val="8"/>
                <w:szCs w:val="8"/>
              </w:rPr>
            </w:pPr>
          </w:p>
        </w:tc>
        <w:tc>
          <w:tcPr>
            <w:tcW w:w="850" w:type="dxa"/>
            <w:gridSpan w:val="3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549AF574" w14:textId="77777777" w:rsidR="0043610E" w:rsidRDefault="0043610E" w:rsidP="001A7605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</w:p>
          <w:p w14:paraId="57C7527C" w14:textId="77777777" w:rsidR="0043610E" w:rsidRDefault="0043610E" w:rsidP="001A7605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</w:p>
          <w:p w14:paraId="14B435BE" w14:textId="77777777" w:rsidR="0043610E" w:rsidRPr="00935573" w:rsidRDefault="0043610E" w:rsidP="001A7605">
            <w:pPr>
              <w:numPr>
                <w:ilvl w:val="12"/>
                <w:numId w:val="0"/>
              </w:numPr>
              <w:rPr>
                <w:rFonts w:ascii="Arial" w:hAnsi="Arial" w:cs="Arial"/>
                <w:sz w:val="4"/>
                <w:szCs w:val="4"/>
              </w:rPr>
            </w:pPr>
          </w:p>
          <w:p w14:paraId="607E7391" w14:textId="77777777" w:rsidR="0043610E" w:rsidRPr="00CE1686" w:rsidRDefault="0043610E" w:rsidP="001A7605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E246EB2" w14:textId="77777777" w:rsidR="0043610E" w:rsidRDefault="0043610E" w:rsidP="001A7605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sz w:val="18"/>
              </w:rPr>
            </w:pPr>
          </w:p>
          <w:p w14:paraId="06B78785" w14:textId="77777777" w:rsidR="0043610E" w:rsidRDefault="0043610E" w:rsidP="001A7605">
            <w:pPr>
              <w:numPr>
                <w:ilvl w:val="12"/>
                <w:numId w:val="0"/>
              </w:numPr>
              <w:jc w:val="center"/>
              <w:rPr>
                <w:sz w:val="2"/>
              </w:rPr>
            </w:pPr>
          </w:p>
        </w:tc>
        <w:tc>
          <w:tcPr>
            <w:tcW w:w="993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49D6BFAC" w14:textId="77777777" w:rsidR="0043610E" w:rsidRDefault="0043610E" w:rsidP="001A7605">
            <w:pPr>
              <w:numPr>
                <w:ilvl w:val="12"/>
                <w:numId w:val="0"/>
              </w:numPr>
            </w:pPr>
          </w:p>
          <w:p w14:paraId="4E8418D4" w14:textId="77777777" w:rsidR="0043610E" w:rsidRDefault="0043610E" w:rsidP="001A7605">
            <w:pPr>
              <w:numPr>
                <w:ilvl w:val="12"/>
                <w:numId w:val="0"/>
              </w:numPr>
              <w:rPr>
                <w:sz w:val="4"/>
                <w:szCs w:val="4"/>
              </w:rPr>
            </w:pPr>
          </w:p>
          <w:p w14:paraId="3CB953B5" w14:textId="77777777" w:rsidR="0043610E" w:rsidRDefault="0043610E" w:rsidP="001A7605">
            <w:pPr>
              <w:numPr>
                <w:ilvl w:val="12"/>
                <w:numId w:val="0"/>
              </w:numPr>
              <w:rPr>
                <w:sz w:val="4"/>
                <w:szCs w:val="4"/>
              </w:rPr>
            </w:pPr>
          </w:p>
          <w:p w14:paraId="2CCD26AA" w14:textId="77777777" w:rsidR="0043610E" w:rsidRDefault="0043610E" w:rsidP="001A7605">
            <w:pPr>
              <w:numPr>
                <w:ilvl w:val="12"/>
                <w:numId w:val="0"/>
              </w:numPr>
              <w:rPr>
                <w:sz w:val="4"/>
                <w:szCs w:val="4"/>
              </w:rPr>
            </w:pPr>
          </w:p>
          <w:p w14:paraId="55510E6A" w14:textId="77777777" w:rsidR="0043610E" w:rsidRDefault="0043610E" w:rsidP="001A7605">
            <w:pPr>
              <w:numPr>
                <w:ilvl w:val="12"/>
                <w:numId w:val="0"/>
              </w:numPr>
              <w:rPr>
                <w:sz w:val="4"/>
                <w:szCs w:val="4"/>
              </w:rPr>
            </w:pPr>
          </w:p>
          <w:p w14:paraId="21A2DD5D" w14:textId="77777777" w:rsidR="0043610E" w:rsidRDefault="0043610E" w:rsidP="001A7605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</w:rPr>
            </w:pPr>
          </w:p>
          <w:p w14:paraId="0012FEFF" w14:textId="77777777" w:rsidR="0043610E" w:rsidRDefault="0043610E" w:rsidP="001A7605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73CD37AD" w14:textId="77777777" w:rsidR="0043610E" w:rsidRDefault="0043610E" w:rsidP="001A7605">
            <w:pPr>
              <w:numPr>
                <w:ilvl w:val="12"/>
                <w:numId w:val="0"/>
              </w:num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22DDED26" w14:textId="77777777" w:rsidR="0043610E" w:rsidRDefault="0043610E" w:rsidP="001A7605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</w:pP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36DF9150" w14:textId="77777777" w:rsidR="0043610E" w:rsidRDefault="0043610E" w:rsidP="001A7605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</w:pP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39D680FB" w14:textId="77777777" w:rsidR="0043610E" w:rsidRDefault="0043610E" w:rsidP="001A7605">
            <w:pPr>
              <w:pStyle w:val="Cabealho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751EEBA1" w14:textId="77777777" w:rsidR="0043610E" w:rsidRDefault="0043610E" w:rsidP="001A7605">
            <w:pPr>
              <w:pStyle w:val="Cabealho"/>
            </w:pPr>
          </w:p>
        </w:tc>
      </w:tr>
      <w:tr w:rsidR="0043610E" w14:paraId="328EDE3B" w14:textId="77777777" w:rsidTr="001A7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10" w:color="000000" w:fill="auto"/>
          </w:tcPr>
          <w:p w14:paraId="192F0F5B" w14:textId="77777777" w:rsidR="0043610E" w:rsidRDefault="0043610E" w:rsidP="001A7605"/>
          <w:p w14:paraId="3D6CDFA3" w14:textId="77777777" w:rsidR="0043610E" w:rsidRDefault="0043610E" w:rsidP="001A7605"/>
        </w:tc>
        <w:tc>
          <w:tcPr>
            <w:tcW w:w="4819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auto"/>
          </w:tcPr>
          <w:p w14:paraId="14CC584B" w14:textId="77777777" w:rsidR="0043610E" w:rsidRPr="004464B8" w:rsidRDefault="0043610E" w:rsidP="001A7605">
            <w:pPr>
              <w:rPr>
                <w:sz w:val="16"/>
                <w:szCs w:val="16"/>
              </w:rPr>
            </w:pPr>
          </w:p>
          <w:p w14:paraId="7E63F42F" w14:textId="77777777" w:rsidR="0043610E" w:rsidRDefault="0043610E" w:rsidP="001A7605">
            <w:r w:rsidRPr="00F31A4E">
              <w:rPr>
                <w:rFonts w:ascii="Arial" w:hAnsi="Arial" w:cs="Arial"/>
              </w:rPr>
              <w:t xml:space="preserve">Data </w:t>
            </w:r>
            <w:r>
              <w:t>_____/_____/_____</w:t>
            </w:r>
          </w:p>
        </w:tc>
        <w:tc>
          <w:tcPr>
            <w:tcW w:w="5387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auto"/>
          </w:tcPr>
          <w:p w14:paraId="5B9B9F17" w14:textId="77777777" w:rsidR="0043610E" w:rsidRDefault="0043610E" w:rsidP="001A7605">
            <w:pPr>
              <w:jc w:val="center"/>
            </w:pPr>
            <w:r>
              <w:t xml:space="preserve">     </w:t>
            </w:r>
          </w:p>
          <w:p w14:paraId="7C332479" w14:textId="77777777" w:rsidR="0043610E" w:rsidRDefault="0043610E" w:rsidP="001A7605">
            <w:pPr>
              <w:jc w:val="center"/>
            </w:pPr>
            <w:r>
              <w:t xml:space="preserve"> ___________________________________       </w:t>
            </w:r>
            <w:r w:rsidRPr="00F31A4E">
              <w:rPr>
                <w:rFonts w:ascii="Arial" w:hAnsi="Arial" w:cs="Arial"/>
                <w:sz w:val="16"/>
              </w:rPr>
              <w:t>Proponente - Assinatura responsável</w:t>
            </w:r>
            <w:r>
              <w:t xml:space="preserve"> </w:t>
            </w:r>
          </w:p>
          <w:p w14:paraId="510B1E1B" w14:textId="77777777" w:rsidR="0043610E" w:rsidRDefault="0043610E" w:rsidP="001A7605">
            <w:pPr>
              <w:jc w:val="center"/>
            </w:pPr>
            <w:r>
              <w:t xml:space="preserve">    </w:t>
            </w:r>
          </w:p>
        </w:tc>
      </w:tr>
    </w:tbl>
    <w:p w14:paraId="2DF050E8" w14:textId="77777777" w:rsidR="00112576" w:rsidRDefault="00112576"/>
    <w:sectPr w:rsidR="00112576" w:rsidSect="002E6BDC">
      <w:headerReference w:type="default" r:id="rId8"/>
      <w:footerReference w:type="default" r:id="rId9"/>
      <w:pgSz w:w="11907" w:h="16840" w:code="9"/>
      <w:pgMar w:top="284" w:right="567" w:bottom="28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82FDEF" w14:textId="77777777" w:rsidR="001D2371" w:rsidRDefault="001D2371">
      <w:r>
        <w:separator/>
      </w:r>
    </w:p>
  </w:endnote>
  <w:endnote w:type="continuationSeparator" w:id="0">
    <w:p w14:paraId="2E465228" w14:textId="77777777" w:rsidR="001D2371" w:rsidRDefault="001D2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erminal">
    <w:altName w:val="Courier New"/>
    <w:panose1 w:val="00000000000000000000"/>
    <w:charset w:val="FF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C430B8" w14:textId="77777777" w:rsidR="004A48D5" w:rsidRDefault="00D511F7">
    <w:pPr>
      <w:pStyle w:val="Rodap"/>
      <w:jc w:val="center"/>
      <w:rPr>
        <w:sz w:val="16"/>
      </w:rPr>
    </w:pP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 w:rsidR="00B61DF0">
      <w:rPr>
        <w:rStyle w:val="Nmerodepgina"/>
        <w:noProof/>
        <w:sz w:val="16"/>
      </w:rPr>
      <w:t>3</w:t>
    </w:r>
    <w:r>
      <w:rPr>
        <w:rStyle w:val="Nmerodepgina"/>
        <w:sz w:val="16"/>
      </w:rPr>
      <w:fldChar w:fldCharType="end"/>
    </w:r>
    <w:r>
      <w:rPr>
        <w:rStyle w:val="Nmerodepgina"/>
        <w:sz w:val="16"/>
      </w:rPr>
      <w:t>/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NUMPAGES </w:instrText>
    </w:r>
    <w:r>
      <w:rPr>
        <w:rStyle w:val="Nmerodepgina"/>
        <w:sz w:val="16"/>
      </w:rPr>
      <w:fldChar w:fldCharType="separate"/>
    </w:r>
    <w:r w:rsidR="00B61DF0">
      <w:rPr>
        <w:rStyle w:val="Nmerodepgina"/>
        <w:noProof/>
        <w:sz w:val="16"/>
      </w:rPr>
      <w:t>3</w:t>
    </w:r>
    <w:r>
      <w:rPr>
        <w:rStyle w:val="Nmerodepgina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6EF1A2" w14:textId="77777777" w:rsidR="001D2371" w:rsidRDefault="001D2371">
      <w:r>
        <w:separator/>
      </w:r>
    </w:p>
  </w:footnote>
  <w:footnote w:type="continuationSeparator" w:id="0">
    <w:p w14:paraId="43BF8D39" w14:textId="77777777" w:rsidR="001D2371" w:rsidRDefault="001D23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4745F" w14:textId="77777777" w:rsidR="004A48D5" w:rsidRDefault="0043610E">
    <w:pPr>
      <w:pStyle w:val="Cabealho"/>
      <w:jc w:val="center"/>
      <w:rPr>
        <w:rFonts w:ascii="Arial" w:hAnsi="Arial"/>
        <w:b/>
        <w:sz w:val="28"/>
      </w:rPr>
    </w:pPr>
    <w:r>
      <w:rPr>
        <w:rFonts w:ascii="Arial" w:hAnsi="Arial"/>
        <w:b/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54F3D3" wp14:editId="1A1AB202">
              <wp:simplePos x="0" y="0"/>
              <wp:positionH relativeFrom="column">
                <wp:posOffset>2274570</wp:posOffset>
              </wp:positionH>
              <wp:positionV relativeFrom="paragraph">
                <wp:posOffset>-197485</wp:posOffset>
              </wp:positionV>
              <wp:extent cx="2171700" cy="342900"/>
              <wp:effectExtent l="0" t="0" r="0" b="0"/>
              <wp:wrapNone/>
              <wp:docPr id="3" name="Caixa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2BADBA" w14:textId="77777777" w:rsidR="00A50C3A" w:rsidRDefault="00D511F7" w:rsidP="00A50C3A">
                          <w:pPr>
                            <w:pStyle w:val="Ttulo6"/>
                          </w:pPr>
                          <w:r>
                            <w:t>ANEXO II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454F3D3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left:0;text-align:left;margin-left:179.1pt;margin-top:-15.55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" stroked="f">
              <v:textbox>
                <w:txbxContent>
                  <w:p w14:paraId="0D2BADBA" w14:textId="77777777" w:rsidR="00A50C3A" w:rsidRDefault="00D511F7" w:rsidP="00A50C3A">
                    <w:pPr>
                      <w:pStyle w:val="Ttulo6"/>
                    </w:pPr>
                    <w:r>
                      <w:t>ANEXO II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10E"/>
    <w:rsid w:val="000803EF"/>
    <w:rsid w:val="000D56DA"/>
    <w:rsid w:val="00112576"/>
    <w:rsid w:val="001D2371"/>
    <w:rsid w:val="002717C3"/>
    <w:rsid w:val="003F66ED"/>
    <w:rsid w:val="0043610E"/>
    <w:rsid w:val="004F794A"/>
    <w:rsid w:val="00585A35"/>
    <w:rsid w:val="005C3540"/>
    <w:rsid w:val="0066489C"/>
    <w:rsid w:val="006C6861"/>
    <w:rsid w:val="007B5062"/>
    <w:rsid w:val="0099696B"/>
    <w:rsid w:val="009E45DB"/>
    <w:rsid w:val="009F74C3"/>
    <w:rsid w:val="00AE702E"/>
    <w:rsid w:val="00B61DF0"/>
    <w:rsid w:val="00BD7D47"/>
    <w:rsid w:val="00BF6F9E"/>
    <w:rsid w:val="00D511F7"/>
    <w:rsid w:val="00F1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7CB97E"/>
  <w15:chartTrackingRefBased/>
  <w15:docId w15:val="{EBD68FE9-A03A-4A51-91C6-E33109DFE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1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3610E"/>
    <w:pPr>
      <w:keepNext/>
      <w:jc w:val="center"/>
      <w:outlineLvl w:val="0"/>
    </w:pPr>
    <w:rPr>
      <w:rFonts w:ascii="Terminal" w:hAnsi="Terminal"/>
      <w:b/>
      <w:sz w:val="20"/>
    </w:rPr>
  </w:style>
  <w:style w:type="paragraph" w:styleId="Ttulo2">
    <w:name w:val="heading 2"/>
    <w:basedOn w:val="Normal"/>
    <w:next w:val="Normal"/>
    <w:link w:val="Ttulo2Char"/>
    <w:qFormat/>
    <w:rsid w:val="0043610E"/>
    <w:pPr>
      <w:keepNext/>
      <w:numPr>
        <w:ilvl w:val="12"/>
      </w:numPr>
      <w:outlineLvl w:val="1"/>
    </w:pPr>
    <w:rPr>
      <w:b/>
      <w:sz w:val="20"/>
    </w:rPr>
  </w:style>
  <w:style w:type="paragraph" w:styleId="Ttulo6">
    <w:name w:val="heading 6"/>
    <w:basedOn w:val="Normal"/>
    <w:next w:val="Normal"/>
    <w:link w:val="Ttulo6Char"/>
    <w:qFormat/>
    <w:rsid w:val="0043610E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Ttulo7">
    <w:name w:val="heading 7"/>
    <w:basedOn w:val="Normal"/>
    <w:next w:val="Normal"/>
    <w:link w:val="Ttulo7Char"/>
    <w:qFormat/>
    <w:rsid w:val="0043610E"/>
    <w:pPr>
      <w:keepNext/>
      <w:jc w:val="center"/>
      <w:outlineLvl w:val="6"/>
    </w:pPr>
    <w:rPr>
      <w:rFonts w:ascii="Verdana" w:hAnsi="Verdana"/>
      <w:b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3610E"/>
    <w:rPr>
      <w:rFonts w:ascii="Terminal" w:eastAsia="Times New Roman" w:hAnsi="Terminal" w:cs="Times New Roman"/>
      <w:b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43610E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43610E"/>
    <w:rPr>
      <w:rFonts w:ascii="Arial" w:eastAsia="Times New Roman" w:hAnsi="Arial" w:cs="Arial"/>
      <w:b/>
      <w:bCs/>
      <w:sz w:val="28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43610E"/>
    <w:rPr>
      <w:rFonts w:ascii="Verdana" w:eastAsia="Times New Roman" w:hAnsi="Verdana" w:cs="Times New Roman"/>
      <w:b/>
      <w:sz w:val="18"/>
      <w:szCs w:val="20"/>
      <w:lang w:eastAsia="pt-BR"/>
    </w:rPr>
  </w:style>
  <w:style w:type="paragraph" w:styleId="Corpodetexto">
    <w:name w:val="Body Text"/>
    <w:basedOn w:val="Normal"/>
    <w:link w:val="CorpodetextoChar"/>
    <w:rsid w:val="0043610E"/>
    <w:pPr>
      <w:jc w:val="left"/>
    </w:pPr>
  </w:style>
  <w:style w:type="character" w:customStyle="1" w:styleId="CorpodetextoChar">
    <w:name w:val="Corpo de texto Char"/>
    <w:basedOn w:val="Fontepargpadro"/>
    <w:link w:val="Corpodetexto"/>
    <w:rsid w:val="0043610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43610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43610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43610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43610E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Nmerodepgina">
    <w:name w:val="page number"/>
    <w:basedOn w:val="Fontepargpadro"/>
    <w:rsid w:val="0043610E"/>
  </w:style>
  <w:style w:type="paragraph" w:styleId="Legenda">
    <w:name w:val="caption"/>
    <w:basedOn w:val="Normal"/>
    <w:next w:val="Normal"/>
    <w:qFormat/>
    <w:rsid w:val="0043610E"/>
    <w:pPr>
      <w:framePr w:w="4649" w:h="1928" w:wrap="auto" w:vAnchor="text" w:hAnchor="page" w:x="1297" w:y="143"/>
      <w:jc w:val="center"/>
    </w:pPr>
    <w:rPr>
      <w:b/>
    </w:rPr>
  </w:style>
  <w:style w:type="character" w:styleId="nfase">
    <w:name w:val="Emphasis"/>
    <w:qFormat/>
    <w:rsid w:val="0043610E"/>
    <w:rPr>
      <w:i/>
      <w:iCs/>
    </w:rPr>
  </w:style>
  <w:style w:type="paragraph" w:customStyle="1" w:styleId="TableParagraph">
    <w:name w:val="Table Paragraph"/>
    <w:basedOn w:val="Normal"/>
    <w:uiPriority w:val="1"/>
    <w:qFormat/>
    <w:rsid w:val="00F144F3"/>
    <w:pPr>
      <w:widowControl w:val="0"/>
      <w:autoSpaceDE w:val="0"/>
      <w:autoSpaceDN w:val="0"/>
      <w:jc w:val="left"/>
    </w:pPr>
    <w:rPr>
      <w:sz w:val="22"/>
      <w:szCs w:val="22"/>
      <w:lang w:val="pt-PT" w:eastAsia="pt-PT" w:bidi="pt-PT"/>
    </w:rPr>
  </w:style>
  <w:style w:type="character" w:styleId="Hyperlink">
    <w:name w:val="Hyperlink"/>
    <w:rsid w:val="00BF6F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ei.fazenda.rj.gov.br/sei/controlador.php?acao=procedimento_trabalhar&amp;acao_origem=procedimento_controlar&amp;acao_retorno=procedimento_controlar&amp;id_procedimento=25793&amp;infra_sistema=100000100&amp;infra_unidade_atual=110000565&amp;infra_hash=3b20e376ee255c08d8663a9cb5408f671a44f498e7d53fcc6ef05b74911bc67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959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Felipe Carvalho</cp:lastModifiedBy>
  <cp:revision>8</cp:revision>
  <cp:lastPrinted>2020-07-02T17:42:00Z</cp:lastPrinted>
  <dcterms:created xsi:type="dcterms:W3CDTF">2020-05-12T12:47:00Z</dcterms:created>
  <dcterms:modified xsi:type="dcterms:W3CDTF">2020-07-02T17:42:00Z</dcterms:modified>
</cp:coreProperties>
</file>