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2964" w14:textId="620066B9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 xml:space="preserve">PREGÃO ELETRÔNICO PGE-RJ Nº </w:t>
      </w:r>
      <w:r w:rsidR="00154F13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BF782C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6B4ECD73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492C92D0" w14:textId="3B4F6205" w:rsidR="00B4157D" w:rsidRPr="00B4157D" w:rsidRDefault="007E7AE0" w:rsidP="00B4157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ANEXO </w:t>
      </w:r>
      <w:r w:rsidR="001E7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V</w:t>
      </w:r>
      <w:r w:rsidR="008C61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III</w:t>
      </w:r>
    </w:p>
    <w:p w14:paraId="4E090DE7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50E99CB5" w14:textId="16F3E1F4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DECLARAÇÃO DE AUTENTICIDADE DA DOCUMENTAÇÃO</w:t>
      </w:r>
    </w:p>
    <w:p w14:paraId="17673B7D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F0816EB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D2DA78B" w14:textId="6E61F530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Local e data</w:t>
      </w:r>
    </w:p>
    <w:p w14:paraId="7B4137F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4B814687" w14:textId="3463FF2D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Ao(À)</w:t>
      </w:r>
    </w:p>
    <w:p w14:paraId="397B8A60" w14:textId="77777777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Sr(a). Pregoeiro(a)</w:t>
      </w:r>
    </w:p>
    <w:p w14:paraId="57BAAC5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53785CD7" w14:textId="7602C89D" w:rsidR="00B4157D" w:rsidRPr="00BF782C" w:rsidRDefault="00B4157D" w:rsidP="00B415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782C">
        <w:rPr>
          <w:rFonts w:ascii="Times New Roman" w:hAnsi="Times New Roman" w:cs="Times New Roman"/>
          <w:b/>
          <w:bCs/>
          <w:sz w:val="24"/>
          <w:szCs w:val="24"/>
        </w:rPr>
        <w:t xml:space="preserve">Ref. Pregão Eletrônico PGE-RJ nº </w:t>
      </w:r>
      <w:r w:rsidR="00154F13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Pr="00BF782C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BF782C" w:rsidRPr="00BF782C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EA82DE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E028857" w14:textId="0915CD91" w:rsidR="00B4157D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Eu, (nome completo), (nacionalidade), (estado civil), (profissão), portador da carteira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identidade nº_______, inscrito no CPF/MF sob o nº.______, residente e domiciliado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na(o)________, representante legal da empresa ______________, inscrita no CNPJ/MF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_______________, DECLARO, sob as penas da lei e sem prejuízo das sanções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administrativas e cíveis, que as cópias dos documentos referentes ao procedimento licitatório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Pregão Eletrônico PGE-RJ nº ____/_____ são autênticas e condizem com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originais.</w:t>
      </w:r>
    </w:p>
    <w:p w14:paraId="659E5532" w14:textId="06373F8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108CC1C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2354C92" w14:textId="4CD0140F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1C74425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RAZÃO SOCIAL DA LICITANTE - CNPJ</w:t>
      </w:r>
    </w:p>
    <w:p w14:paraId="148E27BF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NOME DO REPRESENTANTE LEGAL – CPF</w:t>
      </w:r>
    </w:p>
    <w:p w14:paraId="4378F125" w14:textId="11C7FF5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9AAF53" w14:textId="0944E86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93BA4A" w14:textId="77777777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7DC56" w14:textId="247BFBD5" w:rsidR="002A2CE4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(EM PAPEL TIMBRADO DO LICITANTE, dispensado em caso de carimbo com CNPJ)</w:t>
      </w:r>
    </w:p>
    <w:sectPr w:rsidR="002A2CE4" w:rsidRPr="00B415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7D"/>
    <w:rsid w:val="000E7FB0"/>
    <w:rsid w:val="00154F13"/>
    <w:rsid w:val="001E7FCA"/>
    <w:rsid w:val="00282FD2"/>
    <w:rsid w:val="002A2CE4"/>
    <w:rsid w:val="00546B61"/>
    <w:rsid w:val="00606976"/>
    <w:rsid w:val="00641C0A"/>
    <w:rsid w:val="00777524"/>
    <w:rsid w:val="007E0D74"/>
    <w:rsid w:val="007E7AE0"/>
    <w:rsid w:val="008C61FA"/>
    <w:rsid w:val="00B4157D"/>
    <w:rsid w:val="00B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9112"/>
  <w15:chartTrackingRefBased/>
  <w15:docId w15:val="{6276EB38-FD3C-4159-A219-D4B9614A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Marcia Helena Fernandes Ferreira</cp:lastModifiedBy>
  <cp:revision>3</cp:revision>
  <cp:lastPrinted>2021-12-15T16:31:00Z</cp:lastPrinted>
  <dcterms:created xsi:type="dcterms:W3CDTF">2023-01-04T21:30:00Z</dcterms:created>
  <dcterms:modified xsi:type="dcterms:W3CDTF">2023-01-05T18:24:00Z</dcterms:modified>
</cp:coreProperties>
</file>