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12A27" w14:textId="77777777" w:rsidR="00B13EA2" w:rsidRPr="004E15A1" w:rsidRDefault="00B13EA2" w:rsidP="00B13EA2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231F20"/>
          <w:szCs w:val="24"/>
        </w:rPr>
      </w:pPr>
    </w:p>
    <w:p w14:paraId="1F6B0731" w14:textId="77777777" w:rsidR="00B13EA2" w:rsidRDefault="00B13EA2" w:rsidP="00B13EA2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ANEXO VIII</w:t>
      </w:r>
    </w:p>
    <w:p w14:paraId="67FFA14A" w14:textId="77777777" w:rsidR="00B13EA2" w:rsidRPr="00420960" w:rsidRDefault="00B13EA2" w:rsidP="00B13EA2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4"/>
        </w:rPr>
      </w:pPr>
    </w:p>
    <w:p w14:paraId="54DB8074" w14:textId="77777777" w:rsidR="00B13EA2" w:rsidRPr="00420960" w:rsidRDefault="00B13EA2" w:rsidP="00B13EA2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>DECLARAÇÃO DE INEXISTÊNCIA DE PENALIDADE</w:t>
      </w:r>
    </w:p>
    <w:p w14:paraId="03DBC38D" w14:textId="77777777" w:rsidR="00B13EA2" w:rsidRPr="00420960" w:rsidRDefault="00B13EA2" w:rsidP="00B13EA2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(EM PAPEL TIMBRADO, dispensado em caso de carimbo com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CNPJ)</w:t>
      </w:r>
    </w:p>
    <w:p w14:paraId="20E9B0CC" w14:textId="77777777" w:rsidR="00B13EA2" w:rsidRDefault="00B13EA2" w:rsidP="00B13EA2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40303AE8" w14:textId="77777777" w:rsidR="00B13EA2" w:rsidRDefault="00B13EA2" w:rsidP="00B13EA2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1550A3FC" w14:textId="77777777" w:rsidR="00B13EA2" w:rsidRPr="00420960" w:rsidRDefault="00B13EA2" w:rsidP="00B13EA2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Local e data</w:t>
      </w:r>
    </w:p>
    <w:p w14:paraId="51AFBBE2" w14:textId="77777777" w:rsidR="00B13EA2" w:rsidRDefault="00B13EA2" w:rsidP="00B13EA2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5DC7B5ED" w14:textId="77777777" w:rsidR="00B13EA2" w:rsidRDefault="00B13EA2" w:rsidP="00B13EA2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519B235B" w14:textId="77777777" w:rsidR="00B13EA2" w:rsidRPr="00256F6D" w:rsidRDefault="00B13EA2" w:rsidP="00B13EA2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  <w:r w:rsidRPr="00256F6D">
        <w:rPr>
          <w:rFonts w:ascii="Times New Roman" w:hAnsi="Times New Roman"/>
          <w:b/>
          <w:bCs/>
          <w:szCs w:val="24"/>
        </w:rPr>
        <w:t>À</w:t>
      </w:r>
      <w:r>
        <w:rPr>
          <w:rFonts w:ascii="Times New Roman" w:hAnsi="Times New Roman"/>
          <w:b/>
          <w:bCs/>
          <w:szCs w:val="24"/>
        </w:rPr>
        <w:t>(Ao)</w:t>
      </w:r>
    </w:p>
    <w:p w14:paraId="47A8473B" w14:textId="77777777" w:rsidR="00B13EA2" w:rsidRPr="00420960" w:rsidRDefault="00B13EA2" w:rsidP="00B13EA2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>Pregoeir</w:t>
      </w:r>
      <w:r>
        <w:rPr>
          <w:rFonts w:ascii="Times New Roman" w:hAnsi="Times New Roman"/>
          <w:b/>
          <w:bCs/>
          <w:szCs w:val="24"/>
        </w:rPr>
        <w:t>a(o)</w:t>
      </w:r>
    </w:p>
    <w:p w14:paraId="1DC16EDD" w14:textId="77777777" w:rsidR="00B13EA2" w:rsidRDefault="00B13EA2" w:rsidP="00B13EA2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20C6D241" w14:textId="77777777" w:rsidR="00B13EA2" w:rsidRDefault="00B13EA2" w:rsidP="00B13EA2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067CC369" w14:textId="4C9993CF" w:rsidR="00B13EA2" w:rsidRPr="00547CC2" w:rsidRDefault="00B13EA2" w:rsidP="00B13EA2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 xml:space="preserve">Ref. </w:t>
      </w:r>
      <w:r w:rsidRPr="00547CC2">
        <w:rPr>
          <w:rFonts w:ascii="Times New Roman" w:hAnsi="Times New Roman"/>
          <w:b/>
          <w:bCs/>
          <w:szCs w:val="24"/>
        </w:rPr>
        <w:t xml:space="preserve">Pregão Eletrônico PGE-RJ </w:t>
      </w:r>
      <w:r w:rsidRPr="00256F6D">
        <w:rPr>
          <w:rFonts w:ascii="Times New Roman" w:hAnsi="Times New Roman"/>
          <w:b/>
          <w:bCs/>
          <w:szCs w:val="24"/>
        </w:rPr>
        <w:t xml:space="preserve">nº </w:t>
      </w:r>
      <w:r>
        <w:rPr>
          <w:rFonts w:ascii="Times New Roman" w:hAnsi="Times New Roman"/>
          <w:b/>
          <w:bCs/>
          <w:szCs w:val="24"/>
        </w:rPr>
        <w:t>17</w:t>
      </w:r>
      <w:r>
        <w:rPr>
          <w:rFonts w:ascii="Times New Roman" w:hAnsi="Times New Roman"/>
          <w:b/>
          <w:bCs/>
          <w:szCs w:val="24"/>
        </w:rPr>
        <w:t>/2022</w:t>
      </w:r>
    </w:p>
    <w:p w14:paraId="7B6144AB" w14:textId="77777777" w:rsidR="00B13EA2" w:rsidRPr="00547CC2" w:rsidRDefault="00B13EA2" w:rsidP="00B13EA2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5D9456CB" w14:textId="77777777" w:rsidR="00B13EA2" w:rsidRDefault="00B13EA2" w:rsidP="00B13EA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Cs w:val="24"/>
        </w:rPr>
      </w:pPr>
    </w:p>
    <w:p w14:paraId="1ED2A18F" w14:textId="77777777" w:rsidR="00B13EA2" w:rsidRPr="00420960" w:rsidRDefault="00B13EA2" w:rsidP="00B13EA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(Entidade) ___ , inscrita no CNPJ sob o nº ___________, sediada na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(endereço completo),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neste ato representada pelo seu representante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legal, o(a) Sr.(a) ___________, inscrito(a) no CPF sob o nº _______,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portador(a) da cédula de identidade nº ____, expedida por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 xml:space="preserve">_____________, </w:t>
      </w:r>
      <w:r w:rsidRPr="00420960">
        <w:rPr>
          <w:rFonts w:ascii="Times New Roman" w:hAnsi="Times New Roman"/>
          <w:b/>
          <w:bCs/>
          <w:szCs w:val="24"/>
        </w:rPr>
        <w:t>DECLARA</w:t>
      </w:r>
      <w:r w:rsidRPr="00420960">
        <w:rPr>
          <w:rFonts w:ascii="Times New Roman" w:hAnsi="Times New Roman"/>
          <w:szCs w:val="24"/>
        </w:rPr>
        <w:t>, sob as penas da Lei, que não foram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aplicadas as seguintes sanções, cujos efeitos ainda vigorem:</w:t>
      </w:r>
    </w:p>
    <w:p w14:paraId="118CAF70" w14:textId="77777777" w:rsidR="00B13EA2" w:rsidRDefault="00B13EA2" w:rsidP="00B13EA2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</w:p>
    <w:p w14:paraId="5D330FE9" w14:textId="77777777" w:rsidR="00B13EA2" w:rsidRPr="00420960" w:rsidRDefault="00B13EA2" w:rsidP="00B13EA2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 xml:space="preserve">a) </w:t>
      </w:r>
      <w:r w:rsidRPr="00420960">
        <w:rPr>
          <w:rFonts w:ascii="Times New Roman" w:hAnsi="Times New Roman"/>
          <w:szCs w:val="24"/>
        </w:rPr>
        <w:t>suspensão temporária da participação em licitação e impedimento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de contratar imposta pelo Estado do Rio de Janeiro, suas Autarquias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ou Fundações (art. 87, III da Lei n° 8.666/93);</w:t>
      </w:r>
    </w:p>
    <w:p w14:paraId="0AF64EA4" w14:textId="77777777" w:rsidR="00B13EA2" w:rsidRPr="00420960" w:rsidRDefault="00B13EA2" w:rsidP="00B13EA2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 xml:space="preserve">b) </w:t>
      </w:r>
      <w:r w:rsidRPr="00420960">
        <w:rPr>
          <w:rFonts w:ascii="Times New Roman" w:hAnsi="Times New Roman"/>
          <w:szCs w:val="24"/>
        </w:rPr>
        <w:t>impedimento de licitar e contratar imposta pelo Estado do Rio de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Janeiro, suas Autarquias ou Fundações (art. 7° da Lei n° 10.520/02);</w:t>
      </w:r>
    </w:p>
    <w:p w14:paraId="263399C2" w14:textId="77777777" w:rsidR="00B13EA2" w:rsidRPr="00420960" w:rsidRDefault="00B13EA2" w:rsidP="00B13EA2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 xml:space="preserve">c) </w:t>
      </w:r>
      <w:r w:rsidRPr="00420960">
        <w:rPr>
          <w:rFonts w:ascii="Times New Roman" w:hAnsi="Times New Roman"/>
          <w:szCs w:val="24"/>
        </w:rPr>
        <w:t>declaração de inidoneidade para licitar e contratar imposta por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qualquer Ente ou Entidade da Administração Federal, Estadual, Distrital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e Municipal (art. 87, IV da Lei n° 8.666/93).</w:t>
      </w:r>
    </w:p>
    <w:p w14:paraId="249E7973" w14:textId="77777777" w:rsidR="00B13EA2" w:rsidRDefault="00B13EA2" w:rsidP="00B13EA2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</w:p>
    <w:p w14:paraId="6EA5FFAD" w14:textId="77777777" w:rsidR="00B13EA2" w:rsidRDefault="00B13EA2" w:rsidP="00B13EA2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</w:p>
    <w:p w14:paraId="714E73F3" w14:textId="77777777" w:rsidR="00B13EA2" w:rsidRDefault="00B13EA2" w:rsidP="00B13EA2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</w:p>
    <w:p w14:paraId="69C324E4" w14:textId="77777777" w:rsidR="00B13EA2" w:rsidRDefault="00B13EA2" w:rsidP="00B13EA2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_______________________________________________________</w:t>
      </w:r>
    </w:p>
    <w:p w14:paraId="7E6B2327" w14:textId="77777777" w:rsidR="00B13EA2" w:rsidRDefault="00B13EA2" w:rsidP="00B13EA2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ENTIDADE</w:t>
      </w:r>
    </w:p>
    <w:p w14:paraId="6F3097AF" w14:textId="77777777" w:rsidR="00B13EA2" w:rsidRPr="00420960" w:rsidRDefault="00B13EA2" w:rsidP="00B13EA2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</w:p>
    <w:p w14:paraId="363812FB" w14:textId="77777777" w:rsidR="00B13EA2" w:rsidRPr="00420960" w:rsidRDefault="00B13EA2" w:rsidP="00B13EA2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(nome da entidade com assinatura do(s) seu(s) representante(s) legal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(</w:t>
      </w:r>
      <w:proofErr w:type="spellStart"/>
      <w:r w:rsidRPr="00420960">
        <w:rPr>
          <w:rFonts w:ascii="Times New Roman" w:hAnsi="Times New Roman"/>
          <w:szCs w:val="24"/>
        </w:rPr>
        <w:t>is</w:t>
      </w:r>
      <w:proofErr w:type="spellEnd"/>
      <w:r w:rsidRPr="00420960">
        <w:rPr>
          <w:rFonts w:ascii="Times New Roman" w:hAnsi="Times New Roman"/>
          <w:szCs w:val="24"/>
        </w:rPr>
        <w:t>) com firmas reconhecidas)</w:t>
      </w:r>
    </w:p>
    <w:p w14:paraId="203CEB25" w14:textId="77777777" w:rsidR="00B13EA2" w:rsidRPr="00420960" w:rsidRDefault="00B13EA2" w:rsidP="00B13EA2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CARIMBO DA PESSOA JURÍDICA COM CNPJ (dispensado em caso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de papel timbrado c/ CNPJ)</w:t>
      </w:r>
    </w:p>
    <w:p w14:paraId="5AAB05AC" w14:textId="77777777" w:rsidR="00B13EA2" w:rsidRDefault="00B13EA2"/>
    <w:sectPr w:rsidR="00B13EA2" w:rsidSect="00B13EA2">
      <w:headerReference w:type="default" r:id="rId4"/>
      <w:pgSz w:w="11907" w:h="16840" w:code="9"/>
      <w:pgMar w:top="1418" w:right="1418" w:bottom="1418" w:left="1701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5BA9D" w14:textId="77777777" w:rsidR="00E87FC1" w:rsidRDefault="00B13EA2" w:rsidP="00E87FC1">
    <w:pPr>
      <w:pStyle w:val="Cabealh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EA2"/>
    <w:rsid w:val="00B13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110A2"/>
  <w15:chartTrackingRefBased/>
  <w15:docId w15:val="{BD8C36AC-89FF-4223-9D93-CDAA85708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3EA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13EA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13EA2"/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Correa Carvalho</cp:lastModifiedBy>
  <cp:revision>1</cp:revision>
  <dcterms:created xsi:type="dcterms:W3CDTF">2022-09-06T19:22:00Z</dcterms:created>
  <dcterms:modified xsi:type="dcterms:W3CDTF">2022-09-06T19:23:00Z</dcterms:modified>
</cp:coreProperties>
</file>