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4E5DE" w14:textId="5D569464" w:rsidR="008D1C2A" w:rsidRPr="008D1C2A" w:rsidRDefault="008D1C2A" w:rsidP="008D1C2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outlineLvl w:val="0"/>
        <w:rPr>
          <w:rFonts w:ascii="Arial" w:eastAsia="Times New Roman" w:hAnsi="Arial" w:cs="Times New Roman"/>
          <w:sz w:val="24"/>
          <w:szCs w:val="24"/>
          <w:lang w:eastAsia="pt-BR"/>
        </w:rPr>
      </w:pPr>
      <w:r w:rsidRPr="008D1C2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PREGÃO ELETRÔNICO PGE-RJ N</w:t>
      </w:r>
      <w:r w:rsidR="00B55E5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.</w:t>
      </w:r>
      <w:r w:rsidRPr="008D1C2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º 17/2023</w:t>
      </w:r>
    </w:p>
    <w:p w14:paraId="6B4ECD73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492C92D0" w14:textId="230925A3" w:rsidR="00B4157D" w:rsidRPr="00B4157D" w:rsidRDefault="007E7AE0" w:rsidP="00B4157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ANEXO </w:t>
      </w:r>
      <w:r w:rsidR="004F0E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VIII</w:t>
      </w:r>
    </w:p>
    <w:p w14:paraId="4E090DE7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50E99CB5" w14:textId="16F3E1F4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DECLARAÇÃO DE AUTENTICIDADE DA DOCUMENTAÇÃO</w:t>
      </w:r>
    </w:p>
    <w:p w14:paraId="17673B7D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F0816EB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D2DA78B" w14:textId="6E61F530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Local e data</w:t>
      </w:r>
    </w:p>
    <w:p w14:paraId="7B4137F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4B814687" w14:textId="3463FF2D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Ao(À)</w:t>
      </w:r>
    </w:p>
    <w:p w14:paraId="397B8A60" w14:textId="77777777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Sr(a). Pregoeiro(a)</w:t>
      </w:r>
    </w:p>
    <w:p w14:paraId="57BAAC5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53785CD7" w14:textId="3C3B8644" w:rsidR="00B4157D" w:rsidRPr="008D1C2A" w:rsidRDefault="00B4157D" w:rsidP="00B415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D1C2A">
        <w:rPr>
          <w:rFonts w:ascii="Times New Roman" w:hAnsi="Times New Roman" w:cs="Times New Roman"/>
          <w:b/>
          <w:bCs/>
          <w:sz w:val="24"/>
          <w:szCs w:val="24"/>
        </w:rPr>
        <w:t xml:space="preserve">Ref. Pregão Eletrônico PGE-RJ nº </w:t>
      </w:r>
      <w:r w:rsidR="008D1C2A" w:rsidRPr="008D1C2A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8D1C2A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F0ECF" w:rsidRPr="008D1C2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D1C2A" w:rsidRPr="008D1C2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EA82DE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E028857" w14:textId="0915CD91" w:rsidR="00B4157D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Eu, (nome completo), (nacionalidade), (estado civil), (profissão), portador da carteira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identidade nº_______, inscrito no CPF/MF sob o nº.______, residente e domiciliado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na(o)________, representante legal da empresa ______________, inscrita no CNPJ/MF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_______________, DECLARO, sob as penas da lei e sem prejuízo das sanções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administrativas e cíveis, que as cópias dos documentos referentes ao procedimento licitatório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Pregão Eletrônico PGE-RJ nº ____/_____ são autênticas e condizem com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originais.</w:t>
      </w:r>
    </w:p>
    <w:p w14:paraId="659E5532" w14:textId="06373F8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108CC1C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2354C92" w14:textId="4CD0140F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1C74425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RAZÃO SOCIAL DA LICITANTE - CNPJ</w:t>
      </w:r>
    </w:p>
    <w:p w14:paraId="148E27BF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NOME DO REPRESENTANTE LEGAL – CPF</w:t>
      </w:r>
    </w:p>
    <w:p w14:paraId="4378F125" w14:textId="11C7FF5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9AAF53" w14:textId="0944E86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93BA4A" w14:textId="77777777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7DC56" w14:textId="247BFBD5" w:rsidR="002A2CE4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(EM PAPEL TIMBRADO DO LICITANTE, dispensado em caso de carimbo com CNPJ)</w:t>
      </w:r>
    </w:p>
    <w:sectPr w:rsidR="002A2CE4" w:rsidRPr="00B4157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EDFEE" w14:textId="77777777" w:rsidR="00AF6499" w:rsidRDefault="00AF6499" w:rsidP="00AF6499">
      <w:pPr>
        <w:spacing w:after="0" w:line="240" w:lineRule="auto"/>
      </w:pPr>
      <w:r>
        <w:separator/>
      </w:r>
    </w:p>
  </w:endnote>
  <w:endnote w:type="continuationSeparator" w:id="0">
    <w:p w14:paraId="3F694199" w14:textId="77777777" w:rsidR="00AF6499" w:rsidRDefault="00AF6499" w:rsidP="00AF6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5A9DA" w14:textId="77777777" w:rsidR="00AF6499" w:rsidRDefault="00AF6499" w:rsidP="00AF6499">
      <w:pPr>
        <w:spacing w:after="0" w:line="240" w:lineRule="auto"/>
      </w:pPr>
      <w:r>
        <w:separator/>
      </w:r>
    </w:p>
  </w:footnote>
  <w:footnote w:type="continuationSeparator" w:id="0">
    <w:p w14:paraId="512FF207" w14:textId="77777777" w:rsidR="00AF6499" w:rsidRDefault="00AF6499" w:rsidP="00AF6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729F" w14:textId="1976E934" w:rsidR="00AF6499" w:rsidRPr="00AF6499" w:rsidRDefault="00AF6499" w:rsidP="00AF6499">
    <w:pPr>
      <w:pBdr>
        <w:bottom w:val="doub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AF6499">
      <w:rPr>
        <w:rFonts w:ascii="Times New Roman" w:eastAsia="Times New Roman" w:hAnsi="Times New Roman" w:cs="Times New Roman"/>
        <w:b/>
        <w:noProof/>
        <w:sz w:val="24"/>
        <w:szCs w:val="20"/>
        <w:lang w:eastAsia="pt-BR"/>
      </w:rPr>
      <w:drawing>
        <wp:inline distT="0" distB="0" distL="0" distR="0" wp14:anchorId="3D0AE307" wp14:editId="371E1E23">
          <wp:extent cx="731520" cy="926465"/>
          <wp:effectExtent l="0" t="0" r="0" b="698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B02AF0" w14:textId="77777777" w:rsidR="00AF6499" w:rsidRPr="00AF6499" w:rsidRDefault="00AF6499" w:rsidP="00AF6499">
    <w:pPr>
      <w:pBdr>
        <w:bottom w:val="doub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AF6499">
      <w:rPr>
        <w:rFonts w:ascii="Times New Roman" w:eastAsia="Times New Roman" w:hAnsi="Times New Roman" w:cs="Times New Roman"/>
        <w:b/>
        <w:sz w:val="24"/>
        <w:szCs w:val="20"/>
        <w:lang w:eastAsia="pt-BR"/>
      </w:rPr>
      <w:t>PROCURADORIA GERAL DO ESTADO</w:t>
    </w:r>
  </w:p>
  <w:p w14:paraId="51A50F42" w14:textId="77777777" w:rsidR="00AF6499" w:rsidRDefault="00AF649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7D"/>
    <w:rsid w:val="000E7FB0"/>
    <w:rsid w:val="00282FD2"/>
    <w:rsid w:val="002A2CE4"/>
    <w:rsid w:val="004F0ECF"/>
    <w:rsid w:val="00606976"/>
    <w:rsid w:val="00641C0A"/>
    <w:rsid w:val="00777524"/>
    <w:rsid w:val="007E0D74"/>
    <w:rsid w:val="007E7AE0"/>
    <w:rsid w:val="008D1C2A"/>
    <w:rsid w:val="00AF6499"/>
    <w:rsid w:val="00B4157D"/>
    <w:rsid w:val="00B55E58"/>
    <w:rsid w:val="00E4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3A9112"/>
  <w15:chartTrackingRefBased/>
  <w15:docId w15:val="{6276EB38-FD3C-4159-A219-D4B9614A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F64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F6499"/>
  </w:style>
  <w:style w:type="paragraph" w:styleId="Rodap">
    <w:name w:val="footer"/>
    <w:basedOn w:val="Normal"/>
    <w:link w:val="RodapChar"/>
    <w:uiPriority w:val="99"/>
    <w:unhideWhenUsed/>
    <w:rsid w:val="00AF64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F6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Marcia Helena Fernandes Ferreira</cp:lastModifiedBy>
  <cp:revision>8</cp:revision>
  <cp:lastPrinted>2021-12-15T16:31:00Z</cp:lastPrinted>
  <dcterms:created xsi:type="dcterms:W3CDTF">2022-07-28T15:38:00Z</dcterms:created>
  <dcterms:modified xsi:type="dcterms:W3CDTF">2023-06-23T15:35:00Z</dcterms:modified>
</cp:coreProperties>
</file>