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121"/>
        <w:gridCol w:w="851"/>
        <w:gridCol w:w="992"/>
        <w:gridCol w:w="4111"/>
      </w:tblGrid>
      <w:tr w:rsidR="001B49CE" w14:paraId="2633EA05" w14:textId="77777777" w:rsidTr="00104F02">
        <w:trPr>
          <w:trHeight w:val="1889"/>
        </w:trPr>
        <w:tc>
          <w:tcPr>
            <w:tcW w:w="851" w:type="dxa"/>
            <w:tcBorders>
              <w:right w:val="nil"/>
            </w:tcBorders>
          </w:tcPr>
          <w:p w14:paraId="2B33125B" w14:textId="77777777" w:rsidR="001B49CE" w:rsidRPr="00916427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6153E94D" w14:textId="77777777" w:rsidR="001B49CE" w:rsidRPr="00916427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6B2A0A4F" w14:textId="51235EEB" w:rsidR="001B49CE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0039C39E" wp14:editId="717FDBE2">
                  <wp:extent cx="403225" cy="608965"/>
                  <wp:effectExtent l="0" t="0" r="0" b="635"/>
                  <wp:docPr id="2" name="Imagem 2" descr="Desenho de rosto de pessoa visto de pert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2" descr="Desenho de rosto de pessoa visto de pert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4" w:type="dxa"/>
            <w:gridSpan w:val="3"/>
            <w:tcBorders>
              <w:left w:val="nil"/>
            </w:tcBorders>
          </w:tcPr>
          <w:p w14:paraId="46DA62A6" w14:textId="77777777" w:rsidR="001B49CE" w:rsidRPr="00916427" w:rsidRDefault="001B49CE" w:rsidP="000A1558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6CA14DD2" w14:textId="77777777" w:rsidR="00227A0D" w:rsidRDefault="00227A0D" w:rsidP="000A1558">
            <w:pPr>
              <w:pStyle w:val="Legenda"/>
              <w:framePr w:w="0" w:hRule="auto" w:wrap="auto" w:vAnchor="margin" w:hAnchor="text" w:xAlign="left" w:yAlign="inline"/>
            </w:pPr>
          </w:p>
          <w:p w14:paraId="43074E26" w14:textId="085CD699" w:rsidR="001B49CE" w:rsidRPr="00A16785" w:rsidRDefault="001B49CE" w:rsidP="000A1558">
            <w:pPr>
              <w:pStyle w:val="Legenda"/>
              <w:framePr w:w="0" w:hRule="auto" w:wrap="auto" w:vAnchor="margin" w:hAnchor="text" w:xAlign="left" w:yAlign="inline"/>
            </w:pPr>
            <w:r w:rsidRPr="00A16785">
              <w:t>GOVERNO DO ESTADO DO RIO DE JANEIRO</w:t>
            </w:r>
          </w:p>
          <w:p w14:paraId="0A4DEB77" w14:textId="77777777" w:rsidR="001B49CE" w:rsidRPr="00A16785" w:rsidRDefault="001B49CE" w:rsidP="000A1558">
            <w:pPr>
              <w:rPr>
                <w:sz w:val="16"/>
                <w:szCs w:val="16"/>
              </w:rPr>
            </w:pPr>
          </w:p>
          <w:p w14:paraId="6A4ED7AB" w14:textId="77777777" w:rsidR="001B49CE" w:rsidRPr="00A16785" w:rsidRDefault="001B49CE" w:rsidP="000A1558">
            <w:pPr>
              <w:jc w:val="center"/>
              <w:rPr>
                <w:b/>
              </w:rPr>
            </w:pPr>
            <w:r w:rsidRPr="00A16785">
              <w:rPr>
                <w:b/>
              </w:rPr>
              <w:t>PROCURADORIA GERAL DO ESTADO</w:t>
            </w:r>
          </w:p>
          <w:p w14:paraId="6DB4B819" w14:textId="77777777" w:rsidR="001B49CE" w:rsidRPr="00A16785" w:rsidRDefault="001B49CE" w:rsidP="000A1558">
            <w:pPr>
              <w:jc w:val="center"/>
              <w:rPr>
                <w:b/>
                <w:sz w:val="16"/>
                <w:szCs w:val="16"/>
              </w:rPr>
            </w:pPr>
          </w:p>
          <w:p w14:paraId="49079663" w14:textId="77777777" w:rsidR="001B49CE" w:rsidRPr="00A16785" w:rsidRDefault="001B49CE" w:rsidP="000A1558">
            <w:pPr>
              <w:jc w:val="center"/>
            </w:pPr>
            <w:r w:rsidRPr="00A16785">
              <w:rPr>
                <w:b/>
              </w:rPr>
              <w:t>PROPOSTA DE PREÇOS</w:t>
            </w:r>
          </w:p>
          <w:p w14:paraId="43211ED1" w14:textId="77777777" w:rsidR="001B49CE" w:rsidRPr="00916427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4111" w:type="dxa"/>
          </w:tcPr>
          <w:p w14:paraId="68A8235F" w14:textId="77777777" w:rsidR="001B49CE" w:rsidRPr="00916427" w:rsidRDefault="001B49CE" w:rsidP="000A15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C98B853" w14:textId="3CBA5AC2" w:rsidR="001B49CE" w:rsidRPr="00104F02" w:rsidRDefault="001B49CE" w:rsidP="00227A0D">
            <w:pPr>
              <w:rPr>
                <w:rFonts w:ascii="Arial" w:hAnsi="Arial" w:cs="Arial"/>
                <w:sz w:val="18"/>
                <w:szCs w:val="18"/>
              </w:rPr>
            </w:pPr>
            <w:r w:rsidRPr="00104F02">
              <w:rPr>
                <w:rFonts w:ascii="Arial" w:hAnsi="Arial" w:cs="Arial"/>
                <w:b/>
                <w:sz w:val="18"/>
                <w:szCs w:val="18"/>
              </w:rPr>
              <w:t xml:space="preserve">Licitação por </w:t>
            </w:r>
            <w:r w:rsidRPr="00104F02">
              <w:rPr>
                <w:rFonts w:ascii="Arial" w:hAnsi="Arial" w:cs="Arial"/>
                <w:bCs/>
                <w:sz w:val="18"/>
                <w:szCs w:val="18"/>
                <w:u w:val="single"/>
              </w:rPr>
              <w:t>Pregão Eletrônico PGE-RJ</w:t>
            </w:r>
            <w:r w:rsidRPr="00104F02">
              <w:rPr>
                <w:rFonts w:ascii="Arial" w:hAnsi="Arial" w:cs="Arial"/>
                <w:sz w:val="18"/>
                <w:szCs w:val="18"/>
                <w:u w:val="single"/>
              </w:rPr>
              <w:t xml:space="preserve"> nº.   </w:t>
            </w:r>
            <w:r w:rsidR="00104F02">
              <w:rPr>
                <w:rFonts w:ascii="Arial" w:hAnsi="Arial" w:cs="Arial"/>
                <w:sz w:val="18"/>
                <w:szCs w:val="18"/>
                <w:u w:val="single"/>
              </w:rPr>
              <w:t>19</w:t>
            </w:r>
            <w:r w:rsidRPr="00104F02">
              <w:rPr>
                <w:rFonts w:ascii="Arial" w:hAnsi="Arial" w:cs="Arial"/>
                <w:sz w:val="18"/>
                <w:szCs w:val="18"/>
                <w:u w:val="single"/>
              </w:rPr>
              <w:t>/2023</w:t>
            </w:r>
            <w:r w:rsidRPr="00104F0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E40CEF" w14:textId="77777777" w:rsidR="001B49CE" w:rsidRPr="00104F02" w:rsidRDefault="001B49CE" w:rsidP="00227A0D">
            <w:pPr>
              <w:rPr>
                <w:rFonts w:ascii="Arial" w:hAnsi="Arial" w:cs="Arial"/>
                <w:sz w:val="18"/>
                <w:szCs w:val="18"/>
              </w:rPr>
            </w:pPr>
            <w:r w:rsidRPr="00104F0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CD12349" w14:textId="38736499" w:rsidR="001B49CE" w:rsidRPr="00104F02" w:rsidRDefault="001B49CE" w:rsidP="00227A0D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104F02">
              <w:rPr>
                <w:rFonts w:ascii="Arial" w:hAnsi="Arial" w:cs="Arial"/>
                <w:b/>
                <w:sz w:val="18"/>
                <w:szCs w:val="18"/>
              </w:rPr>
              <w:t>Data da Abertura:</w:t>
            </w:r>
            <w:r w:rsidR="00104F02" w:rsidRPr="00104F0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4F02" w:rsidRPr="00104F02">
              <w:rPr>
                <w:rFonts w:ascii="Arial" w:hAnsi="Arial" w:cs="Arial"/>
                <w:bCs/>
                <w:sz w:val="18"/>
                <w:szCs w:val="18"/>
              </w:rPr>
              <w:t>28</w:t>
            </w:r>
            <w:r w:rsidRPr="00104F02">
              <w:rPr>
                <w:rFonts w:ascii="Arial" w:hAnsi="Arial" w:cs="Arial"/>
                <w:sz w:val="18"/>
                <w:szCs w:val="18"/>
              </w:rPr>
              <w:t>/</w:t>
            </w:r>
            <w:r w:rsidR="00104F02" w:rsidRPr="00104F02">
              <w:rPr>
                <w:rFonts w:ascii="Arial" w:hAnsi="Arial" w:cs="Arial"/>
                <w:sz w:val="18"/>
                <w:szCs w:val="18"/>
              </w:rPr>
              <w:t>07</w:t>
            </w:r>
            <w:r w:rsidRPr="00104F02">
              <w:rPr>
                <w:rFonts w:ascii="Arial" w:hAnsi="Arial" w:cs="Arial"/>
                <w:sz w:val="18"/>
                <w:szCs w:val="18"/>
              </w:rPr>
              <w:t xml:space="preserve">/2023 </w:t>
            </w:r>
            <w:r w:rsidRPr="00104F02">
              <w:rPr>
                <w:rFonts w:ascii="Arial" w:hAnsi="Arial" w:cs="Arial"/>
                <w:bCs/>
                <w:sz w:val="18"/>
                <w:szCs w:val="18"/>
              </w:rPr>
              <w:t>às 13:05 horas.</w:t>
            </w:r>
          </w:p>
          <w:p w14:paraId="3E43881A" w14:textId="77777777" w:rsidR="001B49CE" w:rsidRPr="00104F02" w:rsidRDefault="001B49CE" w:rsidP="00227A0D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14:paraId="3FC92C74" w14:textId="6DB26776" w:rsidR="001B49CE" w:rsidRPr="00104F02" w:rsidRDefault="001B49CE" w:rsidP="00227A0D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04F02">
              <w:rPr>
                <w:rFonts w:ascii="Arial" w:hAnsi="Arial" w:cs="Arial"/>
                <w:b/>
                <w:bCs/>
                <w:sz w:val="18"/>
                <w:szCs w:val="18"/>
              </w:rPr>
              <w:t>Data da Disputa</w:t>
            </w:r>
            <w:r w:rsidR="00104F02" w:rsidRPr="00104F0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104F02" w:rsidRPr="00104F02">
              <w:rPr>
                <w:rFonts w:ascii="Arial" w:hAnsi="Arial" w:cs="Arial"/>
                <w:bCs/>
                <w:sz w:val="18"/>
                <w:szCs w:val="18"/>
              </w:rPr>
              <w:t>28</w:t>
            </w:r>
            <w:r w:rsidR="00104F02" w:rsidRPr="00104F02">
              <w:rPr>
                <w:rFonts w:ascii="Arial" w:hAnsi="Arial" w:cs="Arial"/>
                <w:sz w:val="18"/>
                <w:szCs w:val="18"/>
              </w:rPr>
              <w:t>/07</w:t>
            </w:r>
            <w:r w:rsidR="00104F02" w:rsidRPr="00104F02">
              <w:rPr>
                <w:rFonts w:ascii="Arial" w:hAnsi="Arial" w:cs="Arial"/>
                <w:sz w:val="18"/>
                <w:szCs w:val="18"/>
              </w:rPr>
              <w:t>/</w:t>
            </w:r>
            <w:r w:rsidRPr="00104F02">
              <w:rPr>
                <w:rFonts w:ascii="Arial" w:hAnsi="Arial" w:cs="Arial"/>
                <w:bCs/>
                <w:sz w:val="18"/>
                <w:szCs w:val="18"/>
              </w:rPr>
              <w:t>2023 às 14:00 horas.</w:t>
            </w:r>
          </w:p>
          <w:p w14:paraId="23BB4445" w14:textId="77777777" w:rsidR="001B49CE" w:rsidRPr="00104F02" w:rsidRDefault="001B49CE" w:rsidP="00227A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36D4A5" w14:textId="77777777" w:rsidR="001B49CE" w:rsidRPr="00104F02" w:rsidRDefault="001B49CE" w:rsidP="00227A0D">
            <w:pPr>
              <w:rPr>
                <w:rFonts w:ascii="Arial" w:hAnsi="Arial" w:cs="Arial"/>
                <w:sz w:val="18"/>
                <w:szCs w:val="18"/>
              </w:rPr>
            </w:pPr>
            <w:r w:rsidRPr="00104F02">
              <w:rPr>
                <w:rFonts w:ascii="Arial" w:hAnsi="Arial" w:cs="Arial"/>
                <w:b/>
                <w:sz w:val="18"/>
                <w:szCs w:val="18"/>
              </w:rPr>
              <w:t xml:space="preserve">Requisição nº. </w:t>
            </w:r>
            <w:r w:rsidRPr="00104F02">
              <w:rPr>
                <w:rFonts w:ascii="Arial" w:hAnsi="Arial" w:cs="Arial"/>
                <w:sz w:val="18"/>
                <w:szCs w:val="18"/>
              </w:rPr>
              <w:t>PAM 0032/2022</w:t>
            </w:r>
            <w:r w:rsidRPr="00104F02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104F02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</w:p>
          <w:p w14:paraId="6C88A604" w14:textId="77777777" w:rsidR="001B49CE" w:rsidRPr="00104F02" w:rsidRDefault="001B49CE" w:rsidP="00227A0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E7F909" w14:textId="77777777" w:rsidR="001B49CE" w:rsidRPr="00104F02" w:rsidRDefault="001B49CE" w:rsidP="00227A0D">
            <w:pPr>
              <w:pStyle w:val="Cabealh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18"/>
                <w:szCs w:val="18"/>
              </w:rPr>
            </w:pPr>
            <w:r w:rsidRPr="00104F02">
              <w:rPr>
                <w:rFonts w:ascii="Arial" w:hAnsi="Arial" w:cs="Arial"/>
                <w:b/>
                <w:sz w:val="18"/>
                <w:szCs w:val="18"/>
              </w:rPr>
              <w:t xml:space="preserve">Processo nº. </w:t>
            </w:r>
            <w:r w:rsidRPr="00104F02">
              <w:rPr>
                <w:rFonts w:ascii="Arial" w:hAnsi="Arial" w:cs="Arial"/>
                <w:sz w:val="18"/>
                <w:szCs w:val="18"/>
              </w:rPr>
              <w:t>SEI-140001/027824/2022</w:t>
            </w:r>
          </w:p>
          <w:p w14:paraId="76F81469" w14:textId="639CF821" w:rsidR="001B49CE" w:rsidRPr="00916427" w:rsidRDefault="001B49CE" w:rsidP="001B49C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1B49CE" w14:paraId="4A4D8B5C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70"/>
        </w:trPr>
        <w:tc>
          <w:tcPr>
            <w:tcW w:w="681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A58E9F" w14:textId="77777777" w:rsidR="001B49CE" w:rsidRPr="00C828AA" w:rsidRDefault="001B49CE" w:rsidP="000A1558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5A5D2434" w14:textId="28330914" w:rsidR="001B49CE" w:rsidRPr="001B49CE" w:rsidRDefault="001B49CE" w:rsidP="001B49CE">
            <w:pPr>
              <w:spacing w:line="360" w:lineRule="auto"/>
              <w:rPr>
                <w:rFonts w:ascii="Arial" w:hAnsi="Arial" w:cs="Arial"/>
                <w:spacing w:val="-20"/>
                <w:sz w:val="20"/>
              </w:rPr>
            </w:pPr>
            <w:r w:rsidRPr="001B49CE">
              <w:rPr>
                <w:rFonts w:ascii="Arial" w:hAnsi="Arial" w:cs="Arial"/>
                <w:sz w:val="20"/>
              </w:rPr>
              <w:t xml:space="preserve">A firma ao lado mencionada propõe a fornecer ao Estado do Rio de Janeiro, pelo </w:t>
            </w:r>
            <w:r w:rsidRPr="001B49CE">
              <w:rPr>
                <w:rFonts w:ascii="Arial" w:hAnsi="Arial" w:cs="Arial"/>
                <w:b/>
                <w:sz w:val="20"/>
              </w:rPr>
              <w:t>MAIOR PERCENTUAL DE DESCONTO</w:t>
            </w:r>
            <w:r w:rsidRPr="001B49CE">
              <w:rPr>
                <w:rFonts w:ascii="Arial" w:hAnsi="Arial" w:cs="Arial"/>
                <w:sz w:val="20"/>
              </w:rPr>
              <w:t xml:space="preserve">/ </w:t>
            </w:r>
            <w:r w:rsidRPr="001B49CE">
              <w:rPr>
                <w:rFonts w:ascii="Arial" w:hAnsi="Arial" w:cs="Arial"/>
                <w:b/>
                <w:sz w:val="20"/>
              </w:rPr>
              <w:t>MENOR PERCENTUAL DE ACRÉSCIMO</w:t>
            </w:r>
            <w:r w:rsidRPr="001B49CE">
              <w:rPr>
                <w:rFonts w:ascii="Arial" w:hAnsi="Arial" w:cs="Arial"/>
                <w:sz w:val="20"/>
              </w:rPr>
              <w:t xml:space="preserve">, abaixo assinalado, obedecendo rigorosamente às condições Estipuladas constantes do </w:t>
            </w:r>
            <w:r w:rsidRPr="001B49CE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nº. </w:t>
            </w:r>
            <w:r w:rsidR="00104F02">
              <w:rPr>
                <w:rFonts w:ascii="Arial" w:hAnsi="Arial" w:cs="Arial"/>
                <w:b/>
                <w:sz w:val="20"/>
                <w:u w:val="single"/>
              </w:rPr>
              <w:t>19</w:t>
            </w:r>
            <w:r w:rsidRPr="001B49CE">
              <w:rPr>
                <w:rFonts w:ascii="Arial" w:hAnsi="Arial" w:cs="Arial"/>
                <w:b/>
                <w:sz w:val="20"/>
                <w:u w:val="single"/>
              </w:rPr>
              <w:t>/2023</w:t>
            </w:r>
            <w:r w:rsidRPr="001B49CE">
              <w:rPr>
                <w:rFonts w:ascii="Arial" w:hAnsi="Arial" w:cs="Arial"/>
                <w:b/>
                <w:sz w:val="20"/>
              </w:rPr>
              <w:t>.</w:t>
            </w:r>
            <w:r w:rsidRPr="001B49CE">
              <w:rPr>
                <w:rFonts w:ascii="Arial" w:hAnsi="Arial" w:cs="Arial"/>
                <w:b/>
                <w:spacing w:val="-20"/>
                <w:sz w:val="20"/>
              </w:rPr>
              <w:t xml:space="preserve">                                                      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242D2CE" w14:textId="77777777" w:rsidR="001B49CE" w:rsidRDefault="001B49CE" w:rsidP="000A1558">
            <w:pPr>
              <w:jc w:val="center"/>
              <w:rPr>
                <w:b/>
                <w:sz w:val="8"/>
              </w:rPr>
            </w:pPr>
          </w:p>
          <w:p w14:paraId="189E029A" w14:textId="77777777" w:rsidR="001B49CE" w:rsidRPr="00BF5EEA" w:rsidRDefault="001B49CE" w:rsidP="000A1558">
            <w:pPr>
              <w:pStyle w:val="Ttulo1"/>
              <w:rPr>
                <w:rFonts w:ascii="Times New Roman" w:hAnsi="Times New Roman"/>
              </w:rPr>
            </w:pPr>
            <w:r w:rsidRPr="00BF5EEA">
              <w:rPr>
                <w:rFonts w:ascii="Times New Roman" w:hAnsi="Times New Roman"/>
              </w:rPr>
              <w:t>CARIMBO DA FIRMA</w:t>
            </w:r>
          </w:p>
          <w:p w14:paraId="00D698A7" w14:textId="77777777" w:rsidR="001B49CE" w:rsidRDefault="001B49CE" w:rsidP="000A1558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43AAF5D1" w14:textId="77777777" w:rsidR="001B49CE" w:rsidRDefault="001B49CE" w:rsidP="000A1558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10A520C8" w14:textId="77777777" w:rsidR="001B49CE" w:rsidRDefault="001B49CE" w:rsidP="000A1558">
            <w:pPr>
              <w:jc w:val="center"/>
              <w:rPr>
                <w:b/>
                <w:sz w:val="22"/>
              </w:rPr>
            </w:pPr>
          </w:p>
          <w:p w14:paraId="29E74D08" w14:textId="77777777" w:rsidR="001B49CE" w:rsidRDefault="001B49CE" w:rsidP="000A1558">
            <w:pPr>
              <w:jc w:val="center"/>
              <w:rPr>
                <w:b/>
                <w:sz w:val="22"/>
              </w:rPr>
            </w:pPr>
          </w:p>
          <w:p w14:paraId="5AC60AB2" w14:textId="77777777" w:rsidR="001B49CE" w:rsidRDefault="001B49CE" w:rsidP="000A1558">
            <w:pPr>
              <w:jc w:val="center"/>
              <w:rPr>
                <w:b/>
                <w:sz w:val="22"/>
              </w:rPr>
            </w:pPr>
          </w:p>
          <w:p w14:paraId="7A953CE1" w14:textId="77777777" w:rsidR="001B49CE" w:rsidRDefault="001B49CE" w:rsidP="000A1558">
            <w:pPr>
              <w:jc w:val="center"/>
              <w:rPr>
                <w:b/>
                <w:sz w:val="22"/>
              </w:rPr>
            </w:pPr>
          </w:p>
        </w:tc>
      </w:tr>
      <w:tr w:rsidR="001B49CE" w:rsidRPr="00ED1DCF" w14:paraId="28B224FB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17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1BE81992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3229C504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0777EF2B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412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F1EE764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7F9FA597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2AA08FE3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 do Objeto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CBCBF05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1FF90E91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30B08BF2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  <w:proofErr w:type="spellStart"/>
            <w:r w:rsidRPr="00ED1DCF">
              <w:rPr>
                <w:b/>
                <w:sz w:val="20"/>
              </w:rPr>
              <w:t>Unid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FF59063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0AB11F21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  <w:p w14:paraId="4803DD86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Quant.</w:t>
            </w:r>
          </w:p>
          <w:p w14:paraId="575641C8" w14:textId="77777777" w:rsidR="001B49CE" w:rsidRPr="00ED1DCF" w:rsidRDefault="001B49CE" w:rsidP="000A1558">
            <w:pPr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23268946" w14:textId="77777777" w:rsidR="001B49CE" w:rsidRPr="00B82EDB" w:rsidRDefault="001B49CE" w:rsidP="000A155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B82EDB">
              <w:rPr>
                <w:b/>
                <w:bCs/>
                <w:sz w:val="20"/>
              </w:rPr>
              <w:t>PERCENTUAL DE DESCONTO OU ACRÉSCIMO</w:t>
            </w:r>
          </w:p>
          <w:p w14:paraId="186D0053" w14:textId="77777777" w:rsidR="001B49CE" w:rsidRPr="00ED1DCF" w:rsidRDefault="001B49CE" w:rsidP="000A15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B82EDB">
              <w:rPr>
                <w:b/>
                <w:bCs/>
                <w:sz w:val="20"/>
              </w:rPr>
              <w:t>NO PREÇO TABELA DA EDITORA CORRESPONDENTE</w:t>
            </w:r>
          </w:p>
        </w:tc>
      </w:tr>
      <w:tr w:rsidR="001B49CE" w:rsidRPr="00ED1DCF" w14:paraId="5CB8361E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54166D5" w14:textId="77777777" w:rsidR="001B49CE" w:rsidRPr="00ED1DCF" w:rsidRDefault="001B49CE" w:rsidP="000A1558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4912D551" w14:textId="77777777" w:rsidR="001B49CE" w:rsidRDefault="001B49CE" w:rsidP="000A1558">
            <w:pPr>
              <w:jc w:val="center"/>
              <w:rPr>
                <w:b/>
                <w:bCs/>
                <w:sz w:val="20"/>
              </w:rPr>
            </w:pPr>
          </w:p>
          <w:p w14:paraId="4A686470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2FAFEE3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28E5964" w14:textId="21E1EAD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49CE">
              <w:rPr>
                <w:rFonts w:ascii="Arial" w:hAnsi="Arial" w:cs="Arial"/>
                <w:b/>
                <w:bCs/>
                <w:sz w:val="20"/>
              </w:rPr>
              <w:t>01</w:t>
            </w:r>
          </w:p>
          <w:p w14:paraId="5A0850C8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86C5B1E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FF07D3D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8018A5D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E25FFB4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2CF8836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EA96825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0D6159A" w14:textId="77777777" w:rsidR="001B49CE" w:rsidRPr="001B49CE" w:rsidRDefault="001B49CE" w:rsidP="001B49CE">
            <w:pPr>
              <w:rPr>
                <w:rFonts w:ascii="Arial" w:hAnsi="Arial" w:cs="Arial"/>
                <w:sz w:val="20"/>
              </w:rPr>
            </w:pPr>
          </w:p>
          <w:p w14:paraId="25653DCD" w14:textId="77777777" w:rsidR="001B49CE" w:rsidRPr="001B49CE" w:rsidRDefault="001B49CE" w:rsidP="000A1558">
            <w:pPr>
              <w:jc w:val="center"/>
              <w:rPr>
                <w:rFonts w:ascii="Arial" w:hAnsi="Arial" w:cs="Arial"/>
                <w:sz w:val="20"/>
              </w:rPr>
            </w:pPr>
          </w:p>
          <w:p w14:paraId="44B7F2F2" w14:textId="0B532973" w:rsidR="001B49CE" w:rsidRPr="001B49CE" w:rsidRDefault="001B49CE" w:rsidP="000A1558">
            <w:pPr>
              <w:jc w:val="center"/>
              <w:rPr>
                <w:b/>
                <w:bCs/>
              </w:rPr>
            </w:pPr>
            <w:r w:rsidRPr="001B49CE">
              <w:rPr>
                <w:rFonts w:ascii="Arial" w:hAnsi="Arial" w:cs="Arial"/>
                <w:b/>
                <w:bCs/>
                <w:sz w:val="20"/>
              </w:rPr>
              <w:t>02</w:t>
            </w:r>
          </w:p>
        </w:tc>
        <w:tc>
          <w:tcPr>
            <w:tcW w:w="41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15D3AF62" w14:textId="7EE7C06F" w:rsidR="001B49CE" w:rsidRPr="009D788A" w:rsidRDefault="001B49CE" w:rsidP="000A1558">
            <w:pPr>
              <w:rPr>
                <w:bCs/>
                <w:sz w:val="20"/>
              </w:rPr>
            </w:pPr>
            <w:r w:rsidRPr="009D788A">
              <w:rPr>
                <w:sz w:val="20"/>
              </w:rPr>
              <w:t xml:space="preserve">Aquisição </w:t>
            </w:r>
            <w:r w:rsidRPr="009D788A">
              <w:rPr>
                <w:color w:val="000000"/>
                <w:sz w:val="20"/>
              </w:rPr>
              <w:t>de livros jurídicos e técnicos </w:t>
            </w:r>
            <w:r w:rsidRPr="00227A0D">
              <w:rPr>
                <w:b/>
                <w:bCs/>
                <w:color w:val="000000"/>
                <w:sz w:val="20"/>
                <w:u w:val="single"/>
              </w:rPr>
              <w:t>nacionais</w:t>
            </w:r>
            <w:r w:rsidRPr="009D788A">
              <w:rPr>
                <w:color w:val="000000"/>
                <w:sz w:val="20"/>
              </w:rPr>
              <w:t>, para atender a demanda da Biblioteca da Procuradoria Geral do Estado do Rio de Janeiro, das Procuradorias Regionais e da representação da PGE em Brasília, com relação a ser fornecida oportunamente</w:t>
            </w:r>
            <w:r w:rsidRPr="009D788A">
              <w:rPr>
                <w:sz w:val="20"/>
              </w:rPr>
              <w:t xml:space="preserve">, de acordo com as condições e especificações constantes do Termo de Referência – </w:t>
            </w:r>
            <w:r w:rsidRPr="009D788A">
              <w:rPr>
                <w:b/>
                <w:sz w:val="20"/>
              </w:rPr>
              <w:t>Anexo I</w:t>
            </w:r>
            <w:r w:rsidRPr="009D788A">
              <w:rPr>
                <w:bCs/>
                <w:sz w:val="20"/>
              </w:rPr>
              <w:t>..................................................</w:t>
            </w:r>
          </w:p>
          <w:p w14:paraId="74FC07FB" w14:textId="7D81F34B" w:rsidR="001B49CE" w:rsidRPr="009D788A" w:rsidRDefault="001B49CE" w:rsidP="000A1558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4E166A52" w14:textId="1BCE5A5D" w:rsidR="001B49CE" w:rsidRPr="009D788A" w:rsidRDefault="001B49CE" w:rsidP="000A1558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566D54F6" w14:textId="0DC2AD8C" w:rsidR="001B49CE" w:rsidRPr="009D788A" w:rsidRDefault="001B49CE" w:rsidP="000A1558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9D788A">
              <w:rPr>
                <w:sz w:val="20"/>
              </w:rPr>
              <w:t xml:space="preserve">Aquisição </w:t>
            </w:r>
            <w:r w:rsidRPr="009D788A">
              <w:rPr>
                <w:color w:val="000000"/>
                <w:sz w:val="20"/>
              </w:rPr>
              <w:t xml:space="preserve">de livros jurídicos e </w:t>
            </w:r>
            <w:proofErr w:type="gramStart"/>
            <w:r w:rsidRPr="009D788A">
              <w:rPr>
                <w:color w:val="000000"/>
                <w:sz w:val="20"/>
              </w:rPr>
              <w:t>técnicos </w:t>
            </w:r>
            <w:r w:rsidRPr="00227A0D">
              <w:rPr>
                <w:color w:val="000000"/>
                <w:sz w:val="20"/>
                <w:u w:val="single"/>
              </w:rPr>
              <w:t xml:space="preserve"> </w:t>
            </w:r>
            <w:r w:rsidRPr="00227A0D">
              <w:rPr>
                <w:b/>
                <w:bCs/>
                <w:color w:val="000000"/>
                <w:sz w:val="20"/>
                <w:u w:val="single"/>
              </w:rPr>
              <w:t>estrangeiros</w:t>
            </w:r>
            <w:proofErr w:type="gramEnd"/>
            <w:r w:rsidRPr="009D788A">
              <w:rPr>
                <w:color w:val="000000"/>
                <w:sz w:val="20"/>
              </w:rPr>
              <w:t>, para atender a demanda da Biblioteca da Procuradoria Geral do Estado do Rio de Janeiro, das Procuradorias Regionais e da representação da PGE em Brasília, com relação a ser fornecida oportunamente</w:t>
            </w:r>
            <w:r w:rsidRPr="009D788A">
              <w:rPr>
                <w:sz w:val="20"/>
              </w:rPr>
              <w:t xml:space="preserve">, de acordo com as condições e especificações constantes do Termo de Referência – </w:t>
            </w:r>
            <w:r w:rsidRPr="009D788A">
              <w:rPr>
                <w:b/>
                <w:sz w:val="20"/>
              </w:rPr>
              <w:t>Anexo I</w:t>
            </w:r>
          </w:p>
          <w:p w14:paraId="4CF9BC1B" w14:textId="77777777" w:rsidR="001B49CE" w:rsidRPr="009D788A" w:rsidRDefault="001B49CE" w:rsidP="000A1558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23B23C5D" w14:textId="77777777" w:rsidR="001B49CE" w:rsidRPr="009D788A" w:rsidRDefault="001B49CE" w:rsidP="000A1558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</w:p>
          <w:p w14:paraId="534FF878" w14:textId="77777777" w:rsidR="001B49CE" w:rsidRPr="009D788A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9D788A">
              <w:rPr>
                <w:b/>
                <w:bCs/>
                <w:sz w:val="20"/>
              </w:rPr>
              <w:t xml:space="preserve">Observação: </w:t>
            </w:r>
            <w:r w:rsidRPr="009D788A">
              <w:rPr>
                <w:sz w:val="20"/>
              </w:rPr>
              <w:t xml:space="preserve">Não será permitida oferta de </w:t>
            </w:r>
            <w:r w:rsidRPr="009D788A">
              <w:rPr>
                <w:b/>
                <w:bCs/>
                <w:sz w:val="20"/>
              </w:rPr>
              <w:t xml:space="preserve">percentual de desconto menor </w:t>
            </w:r>
            <w:r w:rsidRPr="009D788A">
              <w:rPr>
                <w:sz w:val="20"/>
              </w:rPr>
              <w:t xml:space="preserve">que </w:t>
            </w:r>
            <w:r w:rsidRPr="009D788A">
              <w:rPr>
                <w:b/>
                <w:bCs/>
                <w:sz w:val="20"/>
              </w:rPr>
              <w:t>20% (vinte por cento) e percentual de acréscimo maior que 50% (cinquenta por cento)</w:t>
            </w:r>
            <w:r w:rsidRPr="009D788A">
              <w:rPr>
                <w:sz w:val="20"/>
              </w:rPr>
              <w:t>, sobre o preço de capa do livro (preço constante na tabela da editora correspondente).</w:t>
            </w:r>
          </w:p>
          <w:p w14:paraId="07C28C7D" w14:textId="665E8638" w:rsidR="001B49CE" w:rsidRPr="009D788A" w:rsidRDefault="001B49CE" w:rsidP="000A1558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D943C93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1336D69E" w14:textId="35E54D4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 w:rsidRPr="00B82EDB">
              <w:rPr>
                <w:bCs/>
                <w:sz w:val="20"/>
              </w:rPr>
              <w:t>......</w:t>
            </w:r>
          </w:p>
          <w:p w14:paraId="39D433EE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1CD904B5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4C966606" w14:textId="18546C6C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8"/>
                <w:szCs w:val="28"/>
              </w:rPr>
            </w:pPr>
          </w:p>
          <w:p w14:paraId="79D02753" w14:textId="41818EEB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8"/>
                <w:szCs w:val="28"/>
              </w:rPr>
            </w:pPr>
          </w:p>
          <w:p w14:paraId="79DFC49B" w14:textId="2950B79D" w:rsidR="001B49CE" w:rsidRDefault="001B49CE" w:rsidP="001B49CE">
            <w:pPr>
              <w:numPr>
                <w:ilvl w:val="12"/>
                <w:numId w:val="0"/>
              </w:numPr>
              <w:rPr>
                <w:bCs/>
                <w:sz w:val="28"/>
                <w:szCs w:val="28"/>
              </w:rPr>
            </w:pPr>
          </w:p>
          <w:p w14:paraId="179C1C8D" w14:textId="0CA8C4F0" w:rsidR="009D788A" w:rsidRDefault="009D788A" w:rsidP="001B49CE">
            <w:pPr>
              <w:numPr>
                <w:ilvl w:val="12"/>
                <w:numId w:val="0"/>
              </w:numPr>
              <w:rPr>
                <w:bCs/>
                <w:sz w:val="28"/>
                <w:szCs w:val="28"/>
              </w:rPr>
            </w:pPr>
          </w:p>
          <w:p w14:paraId="0AF4A4AF" w14:textId="77777777" w:rsidR="001B49CE" w:rsidRDefault="001B49CE" w:rsidP="001B49CE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6928EACD" w14:textId="221140EE" w:rsidR="001B49CE" w:rsidRPr="00B82EDB" w:rsidRDefault="001B49CE" w:rsidP="001B49CE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 w:rsidRPr="00B82EDB">
              <w:rPr>
                <w:bCs/>
                <w:sz w:val="20"/>
              </w:rPr>
              <w:t>......</w:t>
            </w:r>
          </w:p>
          <w:p w14:paraId="247A73B9" w14:textId="08B64B4A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8"/>
                <w:szCs w:val="28"/>
              </w:rPr>
            </w:pPr>
          </w:p>
          <w:p w14:paraId="54730982" w14:textId="5C409FD5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8"/>
                <w:szCs w:val="28"/>
              </w:rPr>
            </w:pPr>
          </w:p>
          <w:p w14:paraId="3640A5E4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8"/>
                <w:szCs w:val="28"/>
              </w:rPr>
            </w:pPr>
          </w:p>
          <w:p w14:paraId="40D4DEF4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417A0A43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01E87B18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4EC6F786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4212A52D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6057837E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5C51F1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203A2C1D" w14:textId="51E45E94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.................</w:t>
            </w:r>
          </w:p>
          <w:p w14:paraId="72BB0BE8" w14:textId="77777777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11E44EAF" w14:textId="77777777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0E9F1436" w14:textId="77777777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62F48029" w14:textId="77777777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317EA646" w14:textId="77777777" w:rsidR="001B49CE" w:rsidRDefault="001B49CE" w:rsidP="001B49CE">
            <w:pPr>
              <w:numPr>
                <w:ilvl w:val="12"/>
                <w:numId w:val="0"/>
              </w:numPr>
              <w:rPr>
                <w:bCs/>
                <w:sz w:val="20"/>
              </w:rPr>
            </w:pPr>
          </w:p>
          <w:p w14:paraId="7259E4E2" w14:textId="4CA363DE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333B2A65" w14:textId="7FD629FF" w:rsidR="009D788A" w:rsidRDefault="009D788A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4B72C2D2" w14:textId="77777777" w:rsidR="009D788A" w:rsidRDefault="009D788A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31CA4E5B" w14:textId="77777777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  <w:p w14:paraId="4AA1FF67" w14:textId="68E26FB5" w:rsidR="001B49CE" w:rsidRPr="00B82EDB" w:rsidRDefault="001B49CE" w:rsidP="001B49CE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.................</w:t>
            </w:r>
          </w:p>
          <w:p w14:paraId="0CC4A60A" w14:textId="392CD9CB" w:rsidR="001B49CE" w:rsidRPr="00B82EDB" w:rsidRDefault="001B49CE" w:rsidP="000A1558">
            <w:pPr>
              <w:numPr>
                <w:ilvl w:val="12"/>
                <w:numId w:val="0"/>
              </w:numPr>
              <w:jc w:val="center"/>
              <w:rPr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F2290B1" w14:textId="77777777" w:rsidR="001B49CE" w:rsidRDefault="001B49CE" w:rsidP="000A1558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A57A145" w14:textId="77777777" w:rsidR="001B49CE" w:rsidRPr="00B82EDB" w:rsidRDefault="001B49CE" w:rsidP="000A155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B82EDB">
              <w:rPr>
                <w:b/>
                <w:bCs/>
                <w:sz w:val="20"/>
              </w:rPr>
              <w:t>PERCENTUAL DE DESCONTO</w:t>
            </w:r>
            <w:r w:rsidRPr="00B82EDB">
              <w:rPr>
                <w:sz w:val="20"/>
              </w:rPr>
              <w:t>: .............. %</w:t>
            </w:r>
          </w:p>
          <w:p w14:paraId="5ED28B10" w14:textId="77777777" w:rsidR="001B49CE" w:rsidRPr="00B82EDB" w:rsidRDefault="001B49CE" w:rsidP="000A155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  <w:p w14:paraId="1CAD56FF" w14:textId="77777777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82EDB">
              <w:rPr>
                <w:b/>
                <w:bCs/>
                <w:sz w:val="20"/>
              </w:rPr>
              <w:t>PERCENTUAL POR EXTENSO</w:t>
            </w:r>
            <w:r w:rsidRPr="00B82EDB">
              <w:rPr>
                <w:sz w:val="20"/>
              </w:rPr>
              <w:t>:</w:t>
            </w:r>
          </w:p>
          <w:p w14:paraId="4E2DCB17" w14:textId="5D94F96F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</w:t>
            </w:r>
          </w:p>
          <w:p w14:paraId="4DD508DF" w14:textId="77777777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00C232D9" w14:textId="77777777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35256E86" w14:textId="77777777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75ED520C" w14:textId="61C4A58B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290831A2" w14:textId="77777777" w:rsidR="009D788A" w:rsidRDefault="009D788A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67841F8C" w14:textId="77777777" w:rsidR="001B49CE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14:paraId="217DE681" w14:textId="4AFF485C" w:rsidR="001B49CE" w:rsidRPr="00B82EDB" w:rsidRDefault="001B49CE" w:rsidP="001B49CE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B82EDB">
              <w:rPr>
                <w:b/>
                <w:bCs/>
                <w:sz w:val="20"/>
              </w:rPr>
              <w:t xml:space="preserve">PERCENTUAL DE </w:t>
            </w:r>
            <w:r>
              <w:rPr>
                <w:b/>
                <w:bCs/>
                <w:sz w:val="20"/>
              </w:rPr>
              <w:t>ACRÉSCIMO</w:t>
            </w:r>
            <w:r w:rsidRPr="00B82EDB">
              <w:rPr>
                <w:sz w:val="20"/>
              </w:rPr>
              <w:t>: .............%</w:t>
            </w:r>
          </w:p>
          <w:p w14:paraId="7600A3AC" w14:textId="77777777" w:rsidR="001B49CE" w:rsidRPr="00B82EDB" w:rsidRDefault="001B49CE" w:rsidP="001B49CE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  <w:p w14:paraId="43ABF13E" w14:textId="77777777" w:rsidR="001B49CE" w:rsidRDefault="001B49CE" w:rsidP="001B49C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82EDB">
              <w:rPr>
                <w:b/>
                <w:bCs/>
                <w:sz w:val="20"/>
              </w:rPr>
              <w:t>PERCENTUAL POR EXTENSO</w:t>
            </w:r>
            <w:r w:rsidRPr="00B82EDB">
              <w:rPr>
                <w:sz w:val="20"/>
              </w:rPr>
              <w:t>:</w:t>
            </w:r>
          </w:p>
          <w:p w14:paraId="11940243" w14:textId="5A84EC41" w:rsidR="001B49CE" w:rsidRDefault="001B49CE" w:rsidP="001B49CE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</w:t>
            </w:r>
          </w:p>
          <w:p w14:paraId="705DE21C" w14:textId="1569DF6D" w:rsidR="001B49CE" w:rsidRPr="00ED1DCF" w:rsidRDefault="001B49CE" w:rsidP="000A1558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1B49CE" w:rsidRPr="00ED1DCF" w14:paraId="2A5A4A68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823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2201171C" w14:textId="77777777" w:rsidR="001B49CE" w:rsidRPr="00ED1DCF" w:rsidRDefault="001B49CE" w:rsidP="000A1558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20"/>
                <w:u w:val="single"/>
              </w:rPr>
            </w:pPr>
            <w:r w:rsidRPr="00ED1DCF">
              <w:rPr>
                <w:b/>
                <w:bCs/>
                <w:iCs/>
                <w:sz w:val="20"/>
                <w:u w:val="single"/>
              </w:rPr>
              <w:t>OBSERVAÇÕES</w:t>
            </w:r>
          </w:p>
          <w:p w14:paraId="1EE04A77" w14:textId="77777777" w:rsidR="001B49CE" w:rsidRPr="00ED1DCF" w:rsidRDefault="001B49CE" w:rsidP="000A1558">
            <w:pPr>
              <w:numPr>
                <w:ilvl w:val="12"/>
                <w:numId w:val="0"/>
              </w:numPr>
              <w:jc w:val="center"/>
              <w:rPr>
                <w:b/>
                <w:bCs/>
                <w:iCs/>
                <w:sz w:val="8"/>
                <w:szCs w:val="8"/>
                <w:u w:val="single"/>
              </w:rPr>
            </w:pPr>
          </w:p>
          <w:p w14:paraId="1D95810A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iCs/>
                <w:spacing w:val="4"/>
                <w:sz w:val="18"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>1</w:t>
            </w:r>
            <w:r w:rsidRPr="00ED1DCF">
              <w:rPr>
                <w:b/>
                <w:bCs/>
                <w:i/>
                <w:spacing w:val="4"/>
                <w:sz w:val="18"/>
              </w:rPr>
              <w:t>ª.</w:t>
            </w:r>
            <w:r w:rsidRPr="00ED1DCF">
              <w:rPr>
                <w:i/>
                <w:spacing w:val="4"/>
                <w:sz w:val="18"/>
              </w:rPr>
              <w:t xml:space="preserve"> </w:t>
            </w:r>
            <w:r w:rsidRPr="00ED1DCF">
              <w:rPr>
                <w:iCs/>
                <w:spacing w:val="4"/>
                <w:sz w:val="18"/>
              </w:rPr>
              <w:t>A PROPOSTA DE PREÇOS deverá;</w:t>
            </w:r>
          </w:p>
          <w:p w14:paraId="0B840CE4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iCs/>
                <w:spacing w:val="4"/>
                <w:sz w:val="18"/>
              </w:rPr>
            </w:pPr>
            <w:r w:rsidRPr="00ED1DCF">
              <w:rPr>
                <w:iCs/>
                <w:spacing w:val="4"/>
                <w:sz w:val="18"/>
              </w:rPr>
              <w:t xml:space="preserve">- </w:t>
            </w:r>
            <w:proofErr w:type="gramStart"/>
            <w:r w:rsidRPr="00ED1DCF">
              <w:rPr>
                <w:sz w:val="18"/>
                <w:szCs w:val="18"/>
              </w:rPr>
              <w:t>ser</w:t>
            </w:r>
            <w:proofErr w:type="gramEnd"/>
            <w:r w:rsidRPr="00ED1DCF">
              <w:rPr>
                <w:sz w:val="18"/>
                <w:szCs w:val="18"/>
              </w:rPr>
              <w:t xml:space="preserve"> preenchida integralmente por processo mecânico ou eletrônico, sem emendas e rasuras</w:t>
            </w:r>
            <w:r w:rsidRPr="00ED1DCF">
              <w:rPr>
                <w:iCs/>
                <w:spacing w:val="4"/>
                <w:sz w:val="18"/>
              </w:rPr>
              <w:t>;</w:t>
            </w:r>
          </w:p>
          <w:p w14:paraId="63EF3967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ED1DCF">
              <w:rPr>
                <w:iCs/>
                <w:spacing w:val="4"/>
                <w:sz w:val="18"/>
              </w:rPr>
              <w:t xml:space="preserve">- </w:t>
            </w:r>
            <w:proofErr w:type="gramStart"/>
            <w:r w:rsidRPr="00ED1DCF">
              <w:rPr>
                <w:iCs/>
                <w:spacing w:val="4"/>
                <w:sz w:val="18"/>
              </w:rPr>
              <w:t>conter</w:t>
            </w:r>
            <w:proofErr w:type="gramEnd"/>
            <w:r w:rsidRPr="00ED1DCF">
              <w:rPr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6B7A158F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4599F36E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>2ª</w:t>
            </w:r>
            <w:r w:rsidRPr="00ED1DCF">
              <w:rPr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3E1C8CC4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685111D1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iCs/>
                <w:spacing w:val="4"/>
                <w:sz w:val="12"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>3ª</w:t>
            </w:r>
            <w:r w:rsidRPr="00ED1DCF">
              <w:rPr>
                <w:iCs/>
                <w:spacing w:val="4"/>
                <w:sz w:val="18"/>
              </w:rPr>
              <w:t xml:space="preserve"> A PROPOSTA DE PREÇOS deverá ser devolvida na forma expressa no Item 12.1.1, “c”, do Edital.</w:t>
            </w:r>
          </w:p>
          <w:p w14:paraId="09257E3C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b/>
                <w:bCs/>
                <w:iCs/>
                <w:spacing w:val="4"/>
                <w:sz w:val="8"/>
                <w:szCs w:val="8"/>
              </w:rPr>
            </w:pPr>
          </w:p>
          <w:p w14:paraId="7E686835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i/>
              </w:rPr>
            </w:pPr>
            <w:r w:rsidRPr="00ED1DCF">
              <w:rPr>
                <w:b/>
                <w:bCs/>
                <w:iCs/>
                <w:spacing w:val="4"/>
                <w:sz w:val="18"/>
              </w:rPr>
              <w:t xml:space="preserve">4ª </w:t>
            </w:r>
            <w:r w:rsidRPr="00ED1DCF">
              <w:rPr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 w:rsidRPr="00ED1DCF">
              <w:rPr>
                <w:i/>
                <w:spacing w:val="4"/>
                <w:sz w:val="18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72C41A" w14:textId="77777777" w:rsidR="001B49CE" w:rsidRPr="00ED1DCF" w:rsidRDefault="001B49CE" w:rsidP="000A1558">
            <w:pPr>
              <w:pStyle w:val="Ttulo2"/>
              <w:rPr>
                <w:sz w:val="6"/>
                <w:szCs w:val="6"/>
              </w:rPr>
            </w:pPr>
          </w:p>
          <w:p w14:paraId="7BD9BCE2" w14:textId="77777777" w:rsidR="001B49CE" w:rsidRPr="00ED1DCF" w:rsidRDefault="001B49CE" w:rsidP="009D788A">
            <w:pPr>
              <w:pStyle w:val="Ttulo2"/>
            </w:pPr>
            <w:r w:rsidRPr="00ED1DCF">
              <w:t xml:space="preserve">Prazo de </w:t>
            </w:r>
            <w:r>
              <w:t>Vigência</w:t>
            </w:r>
            <w:r w:rsidRPr="00ED1DCF">
              <w:t xml:space="preserve">: </w:t>
            </w:r>
            <w:r>
              <w:rPr>
                <w:b w:val="0"/>
                <w:u w:val="single"/>
              </w:rPr>
              <w:t>12</w:t>
            </w:r>
            <w:r w:rsidRPr="00ED1DCF">
              <w:rPr>
                <w:b w:val="0"/>
                <w:u w:val="single"/>
              </w:rPr>
              <w:t xml:space="preserve"> (</w:t>
            </w:r>
            <w:r>
              <w:rPr>
                <w:b w:val="0"/>
                <w:u w:val="single"/>
              </w:rPr>
              <w:t>doze</w:t>
            </w:r>
            <w:r w:rsidRPr="00ED1DCF">
              <w:rPr>
                <w:b w:val="0"/>
                <w:u w:val="single"/>
              </w:rPr>
              <w:t xml:space="preserve">) </w:t>
            </w:r>
            <w:r>
              <w:rPr>
                <w:b w:val="0"/>
                <w:u w:val="single"/>
              </w:rPr>
              <w:t>meses</w:t>
            </w:r>
            <w:r w:rsidRPr="00ED1DCF">
              <w:rPr>
                <w:b w:val="0"/>
                <w:u w:val="single"/>
              </w:rPr>
              <w:t>.</w:t>
            </w:r>
            <w:r w:rsidRPr="00ED1DCF">
              <w:t xml:space="preserve"> </w:t>
            </w:r>
          </w:p>
          <w:p w14:paraId="6B302714" w14:textId="77777777" w:rsidR="001B49CE" w:rsidRPr="00ED1DCF" w:rsidRDefault="001B49CE" w:rsidP="009D788A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31582992" w14:textId="77777777" w:rsidR="001B49CE" w:rsidRPr="00ED1DCF" w:rsidRDefault="001B49CE" w:rsidP="009D788A">
            <w:pPr>
              <w:numPr>
                <w:ilvl w:val="12"/>
                <w:numId w:val="0"/>
              </w:numPr>
              <w:rPr>
                <w:sz w:val="20"/>
              </w:rPr>
            </w:pPr>
            <w:r w:rsidRPr="00ED1DCF">
              <w:rPr>
                <w:b/>
                <w:sz w:val="20"/>
              </w:rPr>
              <w:t xml:space="preserve">Validade da Proposta: </w:t>
            </w:r>
            <w:r w:rsidRPr="00ED1DCF">
              <w:rPr>
                <w:bCs/>
                <w:sz w:val="20"/>
                <w:u w:val="single"/>
              </w:rPr>
              <w:t xml:space="preserve">60 (sessenta) </w:t>
            </w:r>
            <w:r w:rsidRPr="00ED1DCF">
              <w:rPr>
                <w:sz w:val="20"/>
                <w:u w:val="single"/>
              </w:rPr>
              <w:t>dias</w:t>
            </w:r>
            <w:r w:rsidRPr="00ED1DCF">
              <w:rPr>
                <w:sz w:val="20"/>
              </w:rPr>
              <w:t>.</w:t>
            </w:r>
          </w:p>
          <w:p w14:paraId="1E3F90E5" w14:textId="77777777" w:rsidR="001B49CE" w:rsidRPr="00ED1DCF" w:rsidRDefault="001B49CE" w:rsidP="009D788A">
            <w:pPr>
              <w:numPr>
                <w:ilvl w:val="12"/>
                <w:numId w:val="0"/>
              </w:numPr>
              <w:rPr>
                <w:sz w:val="20"/>
              </w:rPr>
            </w:pPr>
            <w:r w:rsidRPr="00ED1DCF">
              <w:rPr>
                <w:sz w:val="20"/>
              </w:rPr>
              <w:t xml:space="preserve">                                                                </w:t>
            </w:r>
          </w:p>
          <w:p w14:paraId="0EB1A6D1" w14:textId="2DF9005D" w:rsidR="0070188F" w:rsidRPr="0070188F" w:rsidRDefault="001B49CE" w:rsidP="009D788A">
            <w:pPr>
              <w:autoSpaceDE w:val="0"/>
              <w:autoSpaceDN w:val="0"/>
              <w:adjustRightInd w:val="0"/>
              <w:rPr>
                <w:rFonts w:ascii="TimesNewRomanPSMT" w:hAnsi="TimesNewRomanPSMT"/>
                <w:color w:val="000000"/>
                <w:szCs w:val="24"/>
              </w:rPr>
            </w:pPr>
            <w:r w:rsidRPr="00ED1DCF">
              <w:rPr>
                <w:b/>
                <w:sz w:val="20"/>
              </w:rPr>
              <w:t>Local de E</w:t>
            </w:r>
            <w:r>
              <w:rPr>
                <w:b/>
                <w:sz w:val="20"/>
              </w:rPr>
              <w:t>ntrega</w:t>
            </w:r>
            <w:r w:rsidRPr="00ED1DCF">
              <w:rPr>
                <w:sz w:val="20"/>
              </w:rPr>
              <w:t>:</w:t>
            </w:r>
            <w:r w:rsidR="0070188F">
              <w:rPr>
                <w:sz w:val="20"/>
              </w:rPr>
              <w:t xml:space="preserve"> </w:t>
            </w:r>
            <w:r w:rsidR="0070188F" w:rsidRPr="0070188F">
              <w:rPr>
                <w:rStyle w:val="fontstyle21"/>
                <w:rFonts w:ascii="Times New Roman" w:hAnsi="Times New Roman"/>
                <w:sz w:val="20"/>
                <w:szCs w:val="20"/>
              </w:rPr>
              <w:t>Praça XV, 101, 2ª andar, Centro, Rio de Janeiro – RJ (Biblioteca Marcos Juruena Villela Souto da PGE</w:t>
            </w:r>
            <w:r w:rsidR="0070188F">
              <w:rPr>
                <w:rStyle w:val="fontstyle21"/>
                <w:rFonts w:ascii="Times New Roman" w:hAnsi="Times New Roman"/>
                <w:sz w:val="20"/>
                <w:szCs w:val="20"/>
              </w:rPr>
              <w:t>/</w:t>
            </w:r>
            <w:r w:rsidR="0070188F" w:rsidRPr="0070188F">
              <w:rPr>
                <w:rStyle w:val="fontstyle21"/>
                <w:rFonts w:ascii="Times New Roman" w:hAnsi="Times New Roman"/>
                <w:sz w:val="20"/>
                <w:szCs w:val="20"/>
              </w:rPr>
              <w:t>RJ).</w:t>
            </w:r>
          </w:p>
          <w:p w14:paraId="42911A97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spacing w:val="-14"/>
                <w:sz w:val="20"/>
              </w:rPr>
            </w:pPr>
            <w:r w:rsidRPr="00ED1DCF">
              <w:rPr>
                <w:b/>
                <w:spacing w:val="-14"/>
                <w:sz w:val="20"/>
              </w:rPr>
              <w:t>Declaramos inteira submissão ao presente termo e legislação vigente.</w:t>
            </w:r>
            <w:r w:rsidRPr="00ED1DCF">
              <w:rPr>
                <w:spacing w:val="-14"/>
                <w:sz w:val="20"/>
              </w:rPr>
              <w:t xml:space="preserve"> </w:t>
            </w:r>
          </w:p>
          <w:p w14:paraId="53B5EF04" w14:textId="77777777" w:rsidR="001B49CE" w:rsidRPr="00ED1DCF" w:rsidRDefault="001B49CE" w:rsidP="000A1558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noProof/>
                <w:sz w:val="8"/>
                <w:szCs w:val="8"/>
              </w:rPr>
            </w:pPr>
          </w:p>
          <w:p w14:paraId="059F5655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b/>
                <w:sz w:val="6"/>
                <w:szCs w:val="6"/>
              </w:rPr>
            </w:pPr>
          </w:p>
          <w:p w14:paraId="4CBFA13E" w14:textId="77777777" w:rsidR="001B49CE" w:rsidRPr="00ED1DCF" w:rsidRDefault="001B49CE" w:rsidP="000A1558">
            <w:pPr>
              <w:numPr>
                <w:ilvl w:val="12"/>
                <w:numId w:val="0"/>
              </w:numPr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Em, _____ / _____ / _______</w:t>
            </w:r>
          </w:p>
          <w:p w14:paraId="16D03E76" w14:textId="77777777" w:rsidR="001B49CE" w:rsidRPr="00ED1DCF" w:rsidRDefault="001B49CE" w:rsidP="000A1558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</w:p>
          <w:p w14:paraId="4DF8E80B" w14:textId="77777777" w:rsidR="001B49CE" w:rsidRPr="00ED1DCF" w:rsidRDefault="001B49CE" w:rsidP="000A1558">
            <w:pPr>
              <w:numPr>
                <w:ilvl w:val="12"/>
                <w:numId w:val="0"/>
              </w:numPr>
              <w:jc w:val="center"/>
              <w:rPr>
                <w:b/>
                <w:sz w:val="20"/>
              </w:rPr>
            </w:pPr>
            <w:r w:rsidRPr="00ED1DCF">
              <w:rPr>
                <w:b/>
                <w:sz w:val="20"/>
              </w:rPr>
              <w:t>_________________________________________</w:t>
            </w:r>
          </w:p>
          <w:p w14:paraId="60EACA28" w14:textId="77777777" w:rsidR="001B49CE" w:rsidRPr="00ED1DCF" w:rsidRDefault="001B49CE" w:rsidP="000A1558">
            <w:pPr>
              <w:numPr>
                <w:ilvl w:val="12"/>
                <w:numId w:val="0"/>
              </w:numPr>
              <w:jc w:val="center"/>
            </w:pPr>
            <w:r w:rsidRPr="00ED1DCF">
              <w:rPr>
                <w:b/>
                <w:sz w:val="20"/>
              </w:rPr>
              <w:t>Firma Proponente</w:t>
            </w:r>
          </w:p>
        </w:tc>
      </w:tr>
      <w:tr w:rsidR="001B49CE" w14:paraId="7FA220B3" w14:textId="77777777" w:rsidTr="00104F02">
        <w:tc>
          <w:tcPr>
            <w:tcW w:w="851" w:type="dxa"/>
            <w:tcBorders>
              <w:right w:val="nil"/>
            </w:tcBorders>
          </w:tcPr>
          <w:p w14:paraId="64E54482" w14:textId="77777777" w:rsidR="001B49CE" w:rsidRPr="00916427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4A820911" w14:textId="77777777" w:rsidR="001B49CE" w:rsidRPr="00916427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79A2A2D8" w14:textId="75812C2E" w:rsidR="001B49CE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43122C1C" wp14:editId="547A5E51">
                  <wp:extent cx="403225" cy="608965"/>
                  <wp:effectExtent l="0" t="0" r="0" b="635"/>
                  <wp:docPr id="1" name="Imagem 1" descr="Desenho de rosto de pessoa visto de perto&#10;&#10;Descrição gerada automaticamente com confiança mé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Desenho de rosto de pessoa visto de perto&#10;&#10;Descrição gerada automaticamente com confiança mé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4" w:type="dxa"/>
            <w:gridSpan w:val="3"/>
            <w:tcBorders>
              <w:left w:val="nil"/>
            </w:tcBorders>
          </w:tcPr>
          <w:p w14:paraId="6F4E3838" w14:textId="77777777" w:rsidR="001B49CE" w:rsidRPr="00916427" w:rsidRDefault="001B49CE" w:rsidP="000A1558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26CFB102" w14:textId="77777777" w:rsidR="001B49CE" w:rsidRPr="00BF5EEA" w:rsidRDefault="001B49CE" w:rsidP="000A1558">
            <w:pPr>
              <w:pStyle w:val="Legenda"/>
              <w:framePr w:w="0" w:hRule="auto" w:wrap="auto" w:vAnchor="margin" w:hAnchor="text" w:xAlign="left" w:yAlign="inline"/>
            </w:pPr>
            <w:r w:rsidRPr="00BF5EEA">
              <w:t>GOVERNO DO ESTADO DO RIO DE JANEIRO</w:t>
            </w:r>
          </w:p>
          <w:p w14:paraId="08C66C87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3F3E1F81" w14:textId="77777777" w:rsidR="001B49CE" w:rsidRPr="00BF5EEA" w:rsidRDefault="001B49CE" w:rsidP="000A1558">
            <w:pPr>
              <w:jc w:val="center"/>
              <w:rPr>
                <w:b/>
              </w:rPr>
            </w:pPr>
            <w:r w:rsidRPr="00BF5EEA">
              <w:rPr>
                <w:b/>
              </w:rPr>
              <w:t>PROCURADORIA GERAL DO ESTADO</w:t>
            </w:r>
          </w:p>
          <w:p w14:paraId="4D4B7500" w14:textId="77777777" w:rsidR="001B49CE" w:rsidRPr="00BF5EEA" w:rsidRDefault="001B49CE" w:rsidP="000A1558">
            <w:pPr>
              <w:jc w:val="center"/>
              <w:rPr>
                <w:b/>
                <w:sz w:val="16"/>
                <w:szCs w:val="16"/>
              </w:rPr>
            </w:pPr>
          </w:p>
          <w:p w14:paraId="62D4525F" w14:textId="77777777" w:rsidR="001B49CE" w:rsidRPr="00BF5EEA" w:rsidRDefault="001B49CE" w:rsidP="000A1558">
            <w:pPr>
              <w:jc w:val="center"/>
            </w:pPr>
            <w:r w:rsidRPr="00BF5EEA">
              <w:rPr>
                <w:b/>
              </w:rPr>
              <w:t>PROPOSTA DE PREÇOS</w:t>
            </w:r>
          </w:p>
          <w:p w14:paraId="0668EA65" w14:textId="77777777" w:rsidR="001B49CE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4111" w:type="dxa"/>
          </w:tcPr>
          <w:p w14:paraId="01F4DD0B" w14:textId="77777777" w:rsidR="001B49CE" w:rsidRPr="00670A28" w:rsidRDefault="001B49CE" w:rsidP="000A155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987309" w14:textId="1CFB85A2" w:rsidR="001B49CE" w:rsidRPr="00670A28" w:rsidRDefault="001B49CE" w:rsidP="001B49CE">
            <w:pPr>
              <w:rPr>
                <w:rFonts w:ascii="Arial" w:hAnsi="Arial" w:cs="Arial"/>
                <w:sz w:val="18"/>
                <w:szCs w:val="18"/>
              </w:rPr>
            </w:pPr>
            <w:r w:rsidRPr="00670A28">
              <w:rPr>
                <w:rFonts w:ascii="Arial" w:hAnsi="Arial" w:cs="Arial"/>
                <w:b/>
                <w:sz w:val="18"/>
                <w:szCs w:val="18"/>
              </w:rPr>
              <w:t xml:space="preserve">Licitação por </w:t>
            </w:r>
            <w:r w:rsidRPr="00670A28">
              <w:rPr>
                <w:rFonts w:ascii="Arial" w:hAnsi="Arial" w:cs="Arial"/>
                <w:bCs/>
                <w:sz w:val="18"/>
                <w:szCs w:val="18"/>
                <w:u w:val="single"/>
              </w:rPr>
              <w:t>Pregão Eletrônico PGE-RJ</w:t>
            </w:r>
            <w:r w:rsidRPr="00670A28">
              <w:rPr>
                <w:rFonts w:ascii="Arial" w:hAnsi="Arial" w:cs="Arial"/>
                <w:sz w:val="18"/>
                <w:szCs w:val="18"/>
                <w:u w:val="single"/>
              </w:rPr>
              <w:t xml:space="preserve"> nº.   </w:t>
            </w:r>
            <w:r w:rsidR="00104F02" w:rsidRPr="00670A28">
              <w:rPr>
                <w:rFonts w:ascii="Arial" w:hAnsi="Arial" w:cs="Arial"/>
                <w:sz w:val="18"/>
                <w:szCs w:val="18"/>
                <w:u w:val="single"/>
              </w:rPr>
              <w:t>19</w:t>
            </w:r>
            <w:r w:rsidRPr="00670A28">
              <w:rPr>
                <w:rFonts w:ascii="Arial" w:hAnsi="Arial" w:cs="Arial"/>
                <w:sz w:val="18"/>
                <w:szCs w:val="18"/>
                <w:u w:val="single"/>
              </w:rPr>
              <w:t>/2023</w:t>
            </w:r>
            <w:r w:rsidRPr="00670A2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820100" w14:textId="77777777" w:rsidR="001B49CE" w:rsidRPr="00670A28" w:rsidRDefault="001B49CE" w:rsidP="001B49CE">
            <w:pPr>
              <w:rPr>
                <w:rFonts w:ascii="Arial" w:hAnsi="Arial" w:cs="Arial"/>
                <w:sz w:val="18"/>
                <w:szCs w:val="18"/>
              </w:rPr>
            </w:pPr>
            <w:r w:rsidRPr="00670A2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C6D49F3" w14:textId="356D379C" w:rsidR="001B49CE" w:rsidRPr="00670A28" w:rsidRDefault="001B49CE" w:rsidP="001B49CE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670A28">
              <w:rPr>
                <w:rFonts w:ascii="Arial" w:hAnsi="Arial" w:cs="Arial"/>
                <w:b/>
                <w:sz w:val="18"/>
                <w:szCs w:val="18"/>
              </w:rPr>
              <w:t>Data da Abertura:</w:t>
            </w:r>
            <w:r w:rsidR="00104F02" w:rsidRPr="00670A2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04F02" w:rsidRPr="00670A28">
              <w:rPr>
                <w:rFonts w:ascii="Arial" w:hAnsi="Arial" w:cs="Arial"/>
                <w:bCs/>
                <w:sz w:val="18"/>
                <w:szCs w:val="18"/>
              </w:rPr>
              <w:t>28</w:t>
            </w:r>
            <w:r w:rsidRPr="00670A28">
              <w:rPr>
                <w:rFonts w:ascii="Arial" w:hAnsi="Arial" w:cs="Arial"/>
                <w:sz w:val="18"/>
                <w:szCs w:val="18"/>
              </w:rPr>
              <w:t>/</w:t>
            </w:r>
            <w:r w:rsidR="00104F02" w:rsidRPr="00670A28">
              <w:rPr>
                <w:rFonts w:ascii="Arial" w:hAnsi="Arial" w:cs="Arial"/>
                <w:sz w:val="18"/>
                <w:szCs w:val="18"/>
              </w:rPr>
              <w:t>07</w:t>
            </w:r>
            <w:r w:rsidRPr="00670A28">
              <w:rPr>
                <w:rFonts w:ascii="Arial" w:hAnsi="Arial" w:cs="Arial"/>
                <w:sz w:val="18"/>
                <w:szCs w:val="18"/>
              </w:rPr>
              <w:t xml:space="preserve">/2023 </w:t>
            </w:r>
            <w:r w:rsidRPr="00670A28">
              <w:rPr>
                <w:rFonts w:ascii="Arial" w:hAnsi="Arial" w:cs="Arial"/>
                <w:bCs/>
                <w:sz w:val="18"/>
                <w:szCs w:val="18"/>
              </w:rPr>
              <w:t>às 13:05 horas.</w:t>
            </w:r>
          </w:p>
          <w:p w14:paraId="57BAA6F3" w14:textId="77777777" w:rsidR="001B49CE" w:rsidRPr="00670A28" w:rsidRDefault="001B49CE" w:rsidP="001B49CE">
            <w:pP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14:paraId="2EA3908B" w14:textId="00987823" w:rsidR="001B49CE" w:rsidRPr="00670A28" w:rsidRDefault="001B49CE" w:rsidP="001B49C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70A28">
              <w:rPr>
                <w:rFonts w:ascii="Arial" w:hAnsi="Arial" w:cs="Arial"/>
                <w:b/>
                <w:bCs/>
                <w:sz w:val="18"/>
                <w:szCs w:val="18"/>
              </w:rPr>
              <w:t>Data da Disputa</w:t>
            </w:r>
            <w:r w:rsidR="00104F02" w:rsidRPr="00670A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104F02" w:rsidRPr="00670A28">
              <w:rPr>
                <w:rFonts w:ascii="Arial" w:hAnsi="Arial" w:cs="Arial"/>
                <w:bCs/>
                <w:sz w:val="18"/>
                <w:szCs w:val="18"/>
              </w:rPr>
              <w:t>28</w:t>
            </w:r>
            <w:r w:rsidR="00104F02" w:rsidRPr="00670A28">
              <w:rPr>
                <w:rFonts w:ascii="Arial" w:hAnsi="Arial" w:cs="Arial"/>
                <w:sz w:val="18"/>
                <w:szCs w:val="18"/>
              </w:rPr>
              <w:t>/07</w:t>
            </w:r>
            <w:r w:rsidRPr="00670A28">
              <w:rPr>
                <w:rFonts w:ascii="Arial" w:hAnsi="Arial" w:cs="Arial"/>
                <w:bCs/>
                <w:sz w:val="18"/>
                <w:szCs w:val="18"/>
              </w:rPr>
              <w:t>/2023 às 14:00 horas.</w:t>
            </w:r>
          </w:p>
          <w:p w14:paraId="53ECFD49" w14:textId="77777777" w:rsidR="001B49CE" w:rsidRPr="00670A28" w:rsidRDefault="001B49CE" w:rsidP="001B49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BDBCB9" w14:textId="77777777" w:rsidR="001B49CE" w:rsidRPr="00670A28" w:rsidRDefault="001B49CE" w:rsidP="001B49CE">
            <w:pPr>
              <w:rPr>
                <w:rFonts w:ascii="Arial" w:hAnsi="Arial" w:cs="Arial"/>
                <w:sz w:val="18"/>
                <w:szCs w:val="18"/>
              </w:rPr>
            </w:pPr>
            <w:r w:rsidRPr="00670A28">
              <w:rPr>
                <w:rFonts w:ascii="Arial" w:hAnsi="Arial" w:cs="Arial"/>
                <w:b/>
                <w:sz w:val="18"/>
                <w:szCs w:val="18"/>
              </w:rPr>
              <w:t xml:space="preserve">Requisição nº. </w:t>
            </w:r>
            <w:r w:rsidRPr="00670A28">
              <w:rPr>
                <w:rFonts w:ascii="Arial" w:hAnsi="Arial" w:cs="Arial"/>
                <w:sz w:val="18"/>
                <w:szCs w:val="18"/>
              </w:rPr>
              <w:t>PAM 0032/2022</w:t>
            </w:r>
            <w:r w:rsidRPr="00670A28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670A28">
              <w:rPr>
                <w:rFonts w:ascii="Arial" w:hAnsi="Arial" w:cs="Arial"/>
                <w:sz w:val="18"/>
                <w:szCs w:val="18"/>
              </w:rPr>
              <w:t xml:space="preserve">                                      </w:t>
            </w:r>
          </w:p>
          <w:p w14:paraId="1AFDF1EE" w14:textId="77777777" w:rsidR="001B49CE" w:rsidRPr="00670A28" w:rsidRDefault="001B49CE" w:rsidP="001B49C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EB0E78" w14:textId="1B370072" w:rsidR="001B49CE" w:rsidRPr="00670A28" w:rsidRDefault="001B49CE" w:rsidP="001B49CE">
            <w:pPr>
              <w:rPr>
                <w:sz w:val="18"/>
                <w:szCs w:val="18"/>
              </w:rPr>
            </w:pPr>
            <w:r w:rsidRPr="00670A28">
              <w:rPr>
                <w:rFonts w:ascii="Arial" w:hAnsi="Arial" w:cs="Arial"/>
                <w:b/>
                <w:sz w:val="18"/>
                <w:szCs w:val="18"/>
              </w:rPr>
              <w:t xml:space="preserve">Processo nº. </w:t>
            </w:r>
            <w:r w:rsidRPr="00670A28">
              <w:rPr>
                <w:rFonts w:ascii="Arial" w:hAnsi="Arial" w:cs="Arial"/>
                <w:sz w:val="18"/>
                <w:szCs w:val="18"/>
              </w:rPr>
              <w:t>SEI-140001/027824/2022</w:t>
            </w:r>
            <w:r w:rsidRPr="00670A28">
              <w:rPr>
                <w:sz w:val="18"/>
                <w:szCs w:val="18"/>
              </w:rPr>
              <w:t xml:space="preserve">                                                                </w:t>
            </w:r>
          </w:p>
          <w:p w14:paraId="6896E37D" w14:textId="77777777" w:rsidR="001B49CE" w:rsidRPr="00670A28" w:rsidRDefault="001B49CE" w:rsidP="000A1558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8"/>
                <w:szCs w:val="18"/>
              </w:rPr>
            </w:pPr>
            <w:r w:rsidRPr="00670A28">
              <w:rPr>
                <w:sz w:val="18"/>
                <w:szCs w:val="18"/>
              </w:rPr>
              <w:t xml:space="preserve">                                                            </w:t>
            </w:r>
          </w:p>
        </w:tc>
      </w:tr>
      <w:tr w:rsidR="001B49CE" w14:paraId="719BFC07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09CD819F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F2575A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B0DE014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75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2E5A2493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339F5EA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1B49CE" w14:paraId="5721F511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8209993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5B047C9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6BECA61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066B557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F47BD19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E2E308A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D08EA69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A15948A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8F0362A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25AE6C3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453AA32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8B51476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5DEB39B" w14:textId="77777777" w:rsidR="001B49CE" w:rsidRDefault="001B49CE" w:rsidP="000A155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B9D18C1" w14:textId="77777777" w:rsidR="001B49CE" w:rsidRDefault="001B49CE" w:rsidP="000A1558">
            <w:pPr>
              <w:jc w:val="center"/>
              <w:rPr>
                <w:rFonts w:ascii="Verdana" w:hAnsi="Verdana"/>
                <w:sz w:val="18"/>
              </w:rPr>
            </w:pPr>
          </w:p>
          <w:p w14:paraId="24CB569E" w14:textId="77777777" w:rsidR="001B49CE" w:rsidRDefault="001B49CE" w:rsidP="000A1558">
            <w:pPr>
              <w:jc w:val="center"/>
              <w:rPr>
                <w:rFonts w:ascii="Verdana" w:hAnsi="Verdana"/>
                <w:sz w:val="18"/>
              </w:rPr>
            </w:pPr>
          </w:p>
          <w:p w14:paraId="27C6AF36" w14:textId="77777777" w:rsidR="001B49CE" w:rsidRDefault="001B49CE" w:rsidP="000A1558">
            <w:pPr>
              <w:jc w:val="center"/>
              <w:rPr>
                <w:rFonts w:ascii="Verdana" w:hAnsi="Verdana"/>
                <w:sz w:val="18"/>
              </w:rPr>
            </w:pPr>
          </w:p>
          <w:p w14:paraId="0C3C6CDB" w14:textId="77777777" w:rsidR="001B49CE" w:rsidRDefault="001B49CE" w:rsidP="000A1558">
            <w:pPr>
              <w:jc w:val="center"/>
              <w:rPr>
                <w:rFonts w:ascii="Verdana" w:hAnsi="Verdana"/>
                <w:sz w:val="18"/>
              </w:rPr>
            </w:pPr>
          </w:p>
          <w:p w14:paraId="0528D6EB" w14:textId="77777777" w:rsidR="001B49CE" w:rsidRDefault="001B49CE" w:rsidP="000A1558">
            <w:pPr>
              <w:jc w:val="center"/>
            </w:pPr>
          </w:p>
          <w:p w14:paraId="0AC9A22F" w14:textId="77777777" w:rsidR="001B49CE" w:rsidRDefault="001B49CE" w:rsidP="000A1558">
            <w:pPr>
              <w:jc w:val="center"/>
            </w:pPr>
          </w:p>
        </w:tc>
        <w:tc>
          <w:tcPr>
            <w:tcW w:w="10075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5F8A03" w14:textId="77777777" w:rsidR="001B49CE" w:rsidRPr="00495AD8" w:rsidRDefault="001B49CE" w:rsidP="000A1558">
            <w:pPr>
              <w:pStyle w:val="Corpodetexto"/>
              <w:rPr>
                <w:sz w:val="12"/>
                <w:szCs w:val="12"/>
              </w:rPr>
            </w:pPr>
          </w:p>
          <w:p w14:paraId="103E83FD" w14:textId="77777777" w:rsidR="001B49CE" w:rsidRPr="00BF5EEA" w:rsidRDefault="001B49CE" w:rsidP="000A1558">
            <w:pPr>
              <w:spacing w:before="240"/>
              <w:jc w:val="center"/>
              <w:rPr>
                <w:b/>
              </w:rPr>
            </w:pPr>
            <w:r w:rsidRPr="00BF5EEA">
              <w:rPr>
                <w:b/>
                <w:u w:val="single"/>
              </w:rPr>
              <w:t>DADOS BANCÁRIOS / LICITANTE</w:t>
            </w:r>
            <w:r w:rsidRPr="00BF5EEA">
              <w:rPr>
                <w:b/>
              </w:rPr>
              <w:t>:</w:t>
            </w:r>
          </w:p>
          <w:p w14:paraId="495A2DCB" w14:textId="77777777" w:rsidR="001B49CE" w:rsidRPr="00BF5EEA" w:rsidRDefault="001B49CE" w:rsidP="000A1558"/>
          <w:p w14:paraId="239B9705" w14:textId="77777777" w:rsidR="001B49CE" w:rsidRDefault="001B49CE" w:rsidP="000A1558"/>
          <w:p w14:paraId="22FD5F3A" w14:textId="77777777" w:rsidR="001B49CE" w:rsidRDefault="001B49CE" w:rsidP="000A1558">
            <w:r w:rsidRPr="00BF5EEA">
              <w:t>Banco (Nome/Número):</w:t>
            </w:r>
          </w:p>
          <w:p w14:paraId="6D3B07B0" w14:textId="77777777" w:rsidR="001B49CE" w:rsidRPr="00BF5EEA" w:rsidRDefault="001B49CE" w:rsidP="000A1558"/>
          <w:p w14:paraId="0CA2E00E" w14:textId="77777777" w:rsidR="001B49CE" w:rsidRDefault="001B49CE" w:rsidP="000A1558">
            <w:r w:rsidRPr="00BF5EEA">
              <w:t xml:space="preserve">Ag. (Nome/Número): </w:t>
            </w:r>
          </w:p>
          <w:p w14:paraId="5F7A28F7" w14:textId="77777777" w:rsidR="001B49CE" w:rsidRPr="00BF5EEA" w:rsidRDefault="001B49CE" w:rsidP="000A1558"/>
          <w:p w14:paraId="6C826831" w14:textId="77777777" w:rsidR="001B49CE" w:rsidRDefault="001B49CE" w:rsidP="000A1558">
            <w:r w:rsidRPr="00BF5EEA">
              <w:t>Conta Corrente nº.:</w:t>
            </w:r>
          </w:p>
          <w:p w14:paraId="61E3FF2F" w14:textId="77777777" w:rsidR="001B49CE" w:rsidRDefault="001B49CE" w:rsidP="000A1558"/>
          <w:p w14:paraId="02C190C2" w14:textId="77777777" w:rsidR="001B49CE" w:rsidRPr="00BF5EEA" w:rsidRDefault="001B49CE" w:rsidP="000A1558"/>
          <w:p w14:paraId="56DB1E6B" w14:textId="77777777" w:rsidR="001B49CE" w:rsidRPr="00BF5EEA" w:rsidRDefault="001B49CE" w:rsidP="000A1558"/>
          <w:p w14:paraId="2F2AD4B4" w14:textId="77777777" w:rsidR="001B49CE" w:rsidRDefault="001B49CE" w:rsidP="000A1558">
            <w:r w:rsidRPr="00BF5EEA">
              <w:t>Telefone/Licitante:</w:t>
            </w:r>
          </w:p>
          <w:p w14:paraId="192EC21A" w14:textId="77777777" w:rsidR="001B49CE" w:rsidRPr="00BF5EEA" w:rsidRDefault="001B49CE" w:rsidP="000A1558"/>
          <w:p w14:paraId="31D92894" w14:textId="77777777" w:rsidR="001B49CE" w:rsidRDefault="001B49CE" w:rsidP="000A1558">
            <w:r w:rsidRPr="00BF5EEA">
              <w:t>E-mail/Licitante:</w:t>
            </w:r>
          </w:p>
          <w:p w14:paraId="72F67407" w14:textId="77777777" w:rsidR="001B49CE" w:rsidRPr="00BF5EEA" w:rsidRDefault="001B49CE" w:rsidP="000A1558"/>
          <w:p w14:paraId="73CE2E92" w14:textId="77777777" w:rsidR="001B49CE" w:rsidRPr="00BF5EEA" w:rsidRDefault="001B49CE" w:rsidP="000A1558">
            <w:r w:rsidRPr="00BF5EEA">
              <w:t>Contato/Licitante:</w:t>
            </w:r>
          </w:p>
          <w:p w14:paraId="47DD84F5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184296D4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4DA1051A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354D983A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7CD5C47B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2FDF939A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2F2E4A98" w14:textId="77777777" w:rsidR="001B49CE" w:rsidRDefault="001B49CE" w:rsidP="000A1558">
            <w:pPr>
              <w:rPr>
                <w:sz w:val="16"/>
                <w:szCs w:val="16"/>
              </w:rPr>
            </w:pPr>
          </w:p>
          <w:p w14:paraId="1DF08648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2F5C4290" w14:textId="77777777" w:rsidR="001B49CE" w:rsidRPr="00BF5EEA" w:rsidRDefault="001B49CE" w:rsidP="000A1558">
            <w:pPr>
              <w:rPr>
                <w:sz w:val="2"/>
                <w:szCs w:val="2"/>
              </w:rPr>
            </w:pPr>
          </w:p>
          <w:p w14:paraId="01724FF4" w14:textId="77777777" w:rsidR="001B49CE" w:rsidRPr="00BF5EEA" w:rsidRDefault="001B49CE" w:rsidP="000A1558">
            <w:pPr>
              <w:rPr>
                <w:sz w:val="6"/>
                <w:szCs w:val="6"/>
              </w:rPr>
            </w:pPr>
          </w:p>
          <w:p w14:paraId="1971FB9D" w14:textId="77777777" w:rsidR="001B49CE" w:rsidRPr="00BF5EEA" w:rsidRDefault="001B49CE" w:rsidP="000A1558">
            <w:pPr>
              <w:pStyle w:val="Corpodetexto"/>
              <w:jc w:val="center"/>
              <w:rPr>
                <w:b/>
              </w:rPr>
            </w:pPr>
            <w:r w:rsidRPr="00BF5EEA">
              <w:rPr>
                <w:b/>
                <w:u w:val="single"/>
              </w:rPr>
              <w:t>INFORMAÇÕES PARA FATURAMENTO</w:t>
            </w:r>
            <w:r w:rsidRPr="00BF5EEA">
              <w:rPr>
                <w:b/>
              </w:rPr>
              <w:t>:</w:t>
            </w:r>
          </w:p>
          <w:p w14:paraId="44CE83D0" w14:textId="77777777" w:rsidR="001B49CE" w:rsidRPr="00BF5EEA" w:rsidRDefault="001B49CE" w:rsidP="000A1558"/>
          <w:p w14:paraId="41A3965F" w14:textId="77777777" w:rsidR="001B49CE" w:rsidRPr="00BF5EEA" w:rsidRDefault="001B49CE" w:rsidP="000A1558">
            <w:pPr>
              <w:rPr>
                <w:b/>
              </w:rPr>
            </w:pPr>
            <w:r w:rsidRPr="00BF5EEA">
              <w:rPr>
                <w:b/>
              </w:rPr>
              <w:t xml:space="preserve">PROCURADORIA GERAL DO ESTADO - </w:t>
            </w:r>
            <w:r>
              <w:rPr>
                <w:b/>
              </w:rPr>
              <w:t>CEJUR</w:t>
            </w:r>
          </w:p>
          <w:p w14:paraId="3BCC878A" w14:textId="77777777" w:rsidR="001B49CE" w:rsidRPr="00BF5EEA" w:rsidRDefault="001B49CE" w:rsidP="000A1558">
            <w:r w:rsidRPr="00BF5EEA">
              <w:t xml:space="preserve"> </w:t>
            </w:r>
          </w:p>
          <w:p w14:paraId="3078887C" w14:textId="77777777" w:rsidR="001B49CE" w:rsidRPr="00BF5EEA" w:rsidRDefault="001B49CE" w:rsidP="000A1558">
            <w:r w:rsidRPr="00BF5EEA">
              <w:rPr>
                <w:b/>
              </w:rPr>
              <w:t>CNPJ:</w:t>
            </w:r>
            <w:r w:rsidRPr="00BF5EEA">
              <w:t xml:space="preserve"> </w:t>
            </w:r>
            <w:r>
              <w:t>28.060.424/0002-41</w:t>
            </w:r>
          </w:p>
          <w:p w14:paraId="1B18BE3D" w14:textId="77777777" w:rsidR="001B49CE" w:rsidRPr="00BF5EEA" w:rsidRDefault="001B49CE" w:rsidP="000A1558">
            <w:r w:rsidRPr="00BF5EEA">
              <w:rPr>
                <w:b/>
              </w:rPr>
              <w:t>INSC. ESTADUAL</w:t>
            </w:r>
            <w:r w:rsidRPr="00BF5EEA">
              <w:t>: ISENTO</w:t>
            </w:r>
          </w:p>
          <w:p w14:paraId="1F46DEB0" w14:textId="77777777" w:rsidR="001B49CE" w:rsidRPr="00BF5EEA" w:rsidRDefault="001B49CE" w:rsidP="000A1558">
            <w:pPr>
              <w:pStyle w:val="Corpodetexto"/>
              <w:jc w:val="both"/>
            </w:pPr>
            <w:r w:rsidRPr="00BF5EEA">
              <w:rPr>
                <w:b/>
              </w:rPr>
              <w:t>END</w:t>
            </w:r>
            <w:r w:rsidRPr="00BF5EEA">
              <w:t>.: RUA DO CARMO, 27 – CENTRO – RJ - CEP 20.011-020.</w:t>
            </w:r>
          </w:p>
          <w:p w14:paraId="7CD9C613" w14:textId="77777777" w:rsidR="001B49CE" w:rsidRDefault="001B49CE" w:rsidP="000A1558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4F3C4AB2" w14:textId="77777777" w:rsidR="001B49CE" w:rsidRDefault="001B49CE" w:rsidP="000A1558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570A7CCF" w14:textId="77777777" w:rsidR="001B49CE" w:rsidRDefault="001B49CE" w:rsidP="000A1558"/>
          <w:p w14:paraId="15F0EF88" w14:textId="77777777" w:rsidR="001B49CE" w:rsidRDefault="001B49CE" w:rsidP="000A1558">
            <w:pPr>
              <w:pStyle w:val="Cabealho"/>
            </w:pPr>
          </w:p>
        </w:tc>
      </w:tr>
      <w:tr w:rsidR="001B49CE" w:rsidRPr="00BF5EEA" w14:paraId="4FE54268" w14:textId="77777777" w:rsidTr="00104F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4CC38403" w14:textId="77777777" w:rsidR="001B49CE" w:rsidRPr="00BF5EEA" w:rsidRDefault="001B49CE" w:rsidP="000A1558"/>
          <w:p w14:paraId="03AC4414" w14:textId="77777777" w:rsidR="001B49CE" w:rsidRPr="00BF5EEA" w:rsidRDefault="001B49CE" w:rsidP="000A1558"/>
        </w:tc>
        <w:tc>
          <w:tcPr>
            <w:tcW w:w="596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02BC76B5" w14:textId="77777777" w:rsidR="001B49CE" w:rsidRPr="00BF5EEA" w:rsidRDefault="001B49CE" w:rsidP="000A1558">
            <w:pPr>
              <w:rPr>
                <w:sz w:val="16"/>
                <w:szCs w:val="16"/>
              </w:rPr>
            </w:pPr>
          </w:p>
          <w:p w14:paraId="13229D27" w14:textId="77777777" w:rsidR="001B49CE" w:rsidRPr="00BF5EEA" w:rsidRDefault="001B49CE" w:rsidP="000A1558">
            <w:r w:rsidRPr="00BF5EEA">
              <w:t>Data _____/_____/_____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31F398C5" w14:textId="77777777" w:rsidR="001B49CE" w:rsidRPr="00BF5EEA" w:rsidRDefault="001B49CE" w:rsidP="000A1558">
            <w:pPr>
              <w:jc w:val="center"/>
            </w:pPr>
            <w:r w:rsidRPr="00BF5EEA">
              <w:t xml:space="preserve">     </w:t>
            </w:r>
          </w:p>
          <w:p w14:paraId="69387F80" w14:textId="77777777" w:rsidR="001B49CE" w:rsidRPr="00BF5EEA" w:rsidRDefault="001B49CE" w:rsidP="000A1558">
            <w:pPr>
              <w:jc w:val="center"/>
            </w:pPr>
            <w:r w:rsidRPr="00BF5EEA">
              <w:t xml:space="preserve"> ___________________________________         </w:t>
            </w:r>
            <w:r w:rsidRPr="00BF5EEA">
              <w:rPr>
                <w:sz w:val="16"/>
              </w:rPr>
              <w:t>Proponente - Assinatura responsável</w:t>
            </w:r>
            <w:r w:rsidRPr="00BF5EEA">
              <w:t xml:space="preserve"> </w:t>
            </w:r>
          </w:p>
          <w:p w14:paraId="37804BB5" w14:textId="77777777" w:rsidR="001B49CE" w:rsidRPr="00BF5EEA" w:rsidRDefault="001B49CE" w:rsidP="000A1558">
            <w:pPr>
              <w:jc w:val="center"/>
            </w:pPr>
            <w:r w:rsidRPr="00BF5EEA">
              <w:t xml:space="preserve">    </w:t>
            </w:r>
          </w:p>
        </w:tc>
      </w:tr>
    </w:tbl>
    <w:p w14:paraId="7B31D117" w14:textId="77777777" w:rsidR="001B49CE" w:rsidRDefault="001B49CE"/>
    <w:sectPr w:rsidR="001B49CE" w:rsidSect="002E6BDC">
      <w:headerReference w:type="default" r:id="rId7"/>
      <w:footerReference w:type="default" r:id="rId8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039B" w14:textId="77777777" w:rsidR="00484687" w:rsidRDefault="00227A0D">
      <w:r>
        <w:separator/>
      </w:r>
    </w:p>
  </w:endnote>
  <w:endnote w:type="continuationSeparator" w:id="0">
    <w:p w14:paraId="4299FCBA" w14:textId="77777777" w:rsidR="00484687" w:rsidRDefault="0022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Lucida Console"/>
    <w:panose1 w:val="00000000000000000000"/>
    <w:charset w:val="FF"/>
    <w:family w:val="modern"/>
    <w:notTrueType/>
    <w:pitch w:val="fixed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0E6" w14:textId="77777777" w:rsidR="004A48D5" w:rsidRDefault="001B49CE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CFCF1" w14:textId="77777777" w:rsidR="00484687" w:rsidRDefault="00227A0D">
      <w:r>
        <w:separator/>
      </w:r>
    </w:p>
  </w:footnote>
  <w:footnote w:type="continuationSeparator" w:id="0">
    <w:p w14:paraId="07919E2A" w14:textId="77777777" w:rsidR="00484687" w:rsidRDefault="0022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166A" w14:textId="5260178C" w:rsidR="004A48D5" w:rsidRDefault="001B49CE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0663E4" wp14:editId="4AA5B6BC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332121" w14:textId="77777777" w:rsidR="00A50C3A" w:rsidRPr="00E22B4B" w:rsidRDefault="001B49CE" w:rsidP="00A50C3A">
                          <w:pPr>
                            <w:pStyle w:val="Ttulo6"/>
                            <w:rPr>
                              <w:rFonts w:ascii="Times New Roman" w:hAnsi="Times New Roman" w:cs="Times New Roman"/>
                            </w:rPr>
                          </w:pPr>
                          <w:r w:rsidRPr="00E22B4B">
                            <w:rPr>
                              <w:rFonts w:ascii="Times New Roman" w:hAnsi="Times New Roman" w:cs="Times New Roman"/>
                            </w:rP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663E4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6F332121" w14:textId="77777777" w:rsidR="00A50C3A" w:rsidRPr="00E22B4B" w:rsidRDefault="001B49CE" w:rsidP="00A50C3A">
                    <w:pPr>
                      <w:pStyle w:val="Ttulo6"/>
                      <w:rPr>
                        <w:rFonts w:ascii="Times New Roman" w:hAnsi="Times New Roman" w:cs="Times New Roman"/>
                      </w:rPr>
                    </w:pPr>
                    <w:r w:rsidRPr="00E22B4B">
                      <w:rPr>
                        <w:rFonts w:ascii="Times New Roman" w:hAnsi="Times New Roman" w:cs="Times New Roman"/>
                      </w:rP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CE"/>
    <w:rsid w:val="00104F02"/>
    <w:rsid w:val="001B49CE"/>
    <w:rsid w:val="00227A0D"/>
    <w:rsid w:val="00484687"/>
    <w:rsid w:val="00670A28"/>
    <w:rsid w:val="0070188F"/>
    <w:rsid w:val="009A4934"/>
    <w:rsid w:val="009D788A"/>
    <w:rsid w:val="00C03BCB"/>
    <w:rsid w:val="00D623AC"/>
    <w:rsid w:val="00E77EBC"/>
    <w:rsid w:val="00F6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9825"/>
  <w15:chartTrackingRefBased/>
  <w15:docId w15:val="{8D0D3B2B-C3FB-428E-9983-85AAD066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B49CE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1B49CE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1B49C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B49CE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B49CE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B49CE"/>
    <w:rPr>
      <w:rFonts w:ascii="Arial" w:eastAsia="Times New Roman" w:hAnsi="Arial" w:cs="Arial"/>
      <w:b/>
      <w:bCs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1B49CE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1B49C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1B49C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1B49C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1B49C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1B49CE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1B49CE"/>
  </w:style>
  <w:style w:type="paragraph" w:styleId="Legenda">
    <w:name w:val="caption"/>
    <w:basedOn w:val="Normal"/>
    <w:next w:val="Normal"/>
    <w:qFormat/>
    <w:rsid w:val="001B49CE"/>
    <w:pPr>
      <w:framePr w:w="4649" w:h="1928" w:wrap="auto" w:vAnchor="text" w:hAnchor="page" w:x="1297" w:y="143"/>
      <w:jc w:val="center"/>
    </w:pPr>
    <w:rPr>
      <w:b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1B49CE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1B49CE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fontstyle01">
    <w:name w:val="fontstyle01"/>
    <w:basedOn w:val="Fontepargpadro"/>
    <w:rsid w:val="0070188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018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672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10</cp:revision>
  <cp:lastPrinted>2023-06-30T17:43:00Z</cp:lastPrinted>
  <dcterms:created xsi:type="dcterms:W3CDTF">2023-01-31T14:28:00Z</dcterms:created>
  <dcterms:modified xsi:type="dcterms:W3CDTF">2023-06-30T17:43:00Z</dcterms:modified>
</cp:coreProperties>
</file>